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F58CD" w14:textId="7DA35B82" w:rsidR="00666074" w:rsidRDefault="00AE61AE" w:rsidP="00B065B8">
      <w:pPr>
        <w:jc w:val="center"/>
        <w:rPr>
          <w:rFonts w:ascii="Montserrat" w:hAnsi="Montserrat"/>
          <w:b/>
          <w:bCs/>
          <w:sz w:val="80"/>
          <w:szCs w:val="80"/>
        </w:rPr>
      </w:pPr>
      <w:r>
        <w:rPr>
          <w:noProof/>
          <w:lang w:val="en-US"/>
        </w:rPr>
        <w:drawing>
          <wp:anchor distT="0" distB="0" distL="114300" distR="114300" simplePos="0" relativeHeight="251663360" behindDoc="0" locked="0" layoutInCell="1" allowOverlap="1" wp14:anchorId="67A3976B" wp14:editId="0DEBED76">
            <wp:simplePos x="0" y="0"/>
            <wp:positionH relativeFrom="column">
              <wp:posOffset>3771900</wp:posOffset>
            </wp:positionH>
            <wp:positionV relativeFrom="paragraph">
              <wp:posOffset>241935</wp:posOffset>
            </wp:positionV>
            <wp:extent cx="1653540" cy="387346"/>
            <wp:effectExtent l="0" t="0" r="0" b="0"/>
            <wp:wrapNone/>
            <wp:docPr id="14" name="Picture 1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with medium confidenc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3540" cy="387346"/>
                    </a:xfrm>
                    <a:prstGeom prst="rect">
                      <a:avLst/>
                    </a:prstGeom>
                    <a:noFill/>
                  </pic:spPr>
                </pic:pic>
              </a:graphicData>
            </a:graphic>
            <wp14:sizeRelH relativeFrom="margin">
              <wp14:pctWidth>0</wp14:pctWidth>
            </wp14:sizeRelH>
            <wp14:sizeRelV relativeFrom="margin">
              <wp14:pctHeight>0</wp14:pctHeight>
            </wp14:sizeRelV>
          </wp:anchor>
        </w:drawing>
      </w:r>
      <w:r w:rsidRPr="00666823">
        <w:rPr>
          <w:rFonts w:ascii="Montserrat" w:hAnsi="Montserrat"/>
          <w:b/>
          <w:bCs/>
          <w:noProof/>
          <w:sz w:val="80"/>
          <w:szCs w:val="80"/>
          <w:lang w:val="en-US"/>
        </w:rPr>
        <w:drawing>
          <wp:anchor distT="0" distB="0" distL="114300" distR="114300" simplePos="0" relativeHeight="251665408" behindDoc="0" locked="0" layoutInCell="1" allowOverlap="1" wp14:anchorId="1A5B5331" wp14:editId="091E172C">
            <wp:simplePos x="0" y="0"/>
            <wp:positionH relativeFrom="column">
              <wp:posOffset>1828800</wp:posOffset>
            </wp:positionH>
            <wp:positionV relativeFrom="paragraph">
              <wp:posOffset>203835</wp:posOffset>
            </wp:positionV>
            <wp:extent cx="987886" cy="426720"/>
            <wp:effectExtent l="0" t="0" r="3175" b="0"/>
            <wp:wrapSquare wrapText="bothSides"/>
            <wp:docPr id="10" name="Picture 10" descr="\\LIMNOS\projects\EU_PROJECTS\Cityscape_DS05-Aug_2019\Dissemination\synergies\HEIRlogo_Official -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MNOS\projects\EU_PROJECTS\Cityscape_DS05-Aug_2019\Dissemination\synergies\HEIRlogo_Official -mi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9586" b="27219"/>
                    <a:stretch/>
                  </pic:blipFill>
                  <pic:spPr bwMode="auto">
                    <a:xfrm>
                      <a:off x="0" y="0"/>
                      <a:ext cx="987886" cy="42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4F33">
        <w:rPr>
          <w:rFonts w:ascii="Montserrat" w:hAnsi="Montserrat"/>
          <w:b/>
          <w:bCs/>
          <w:noProof/>
          <w:sz w:val="80"/>
          <w:szCs w:val="80"/>
          <w:lang w:val="en-US"/>
        </w:rPr>
        <w:drawing>
          <wp:anchor distT="0" distB="0" distL="114300" distR="114300" simplePos="0" relativeHeight="251666432" behindDoc="0" locked="0" layoutInCell="1" allowOverlap="1" wp14:anchorId="7D17BC49" wp14:editId="1BE66C16">
            <wp:simplePos x="0" y="0"/>
            <wp:positionH relativeFrom="column">
              <wp:posOffset>-388620</wp:posOffset>
            </wp:positionH>
            <wp:positionV relativeFrom="paragraph">
              <wp:posOffset>0</wp:posOffset>
            </wp:positionV>
            <wp:extent cx="1470660" cy="800735"/>
            <wp:effectExtent l="0" t="0" r="0" b="0"/>
            <wp:wrapSquare wrapText="bothSides"/>
            <wp:docPr id="11" name="Picture 11" descr="\\LIMNOS\projects\EU_PROJECTS\Cityscape_DS05-Aug_2019\Dissemination\citySCAPE final logo (approved by consortium)\CitySCAPE_LOGO 08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MNOS\projects\EU_PROJECTS\Cityscape_DS05-Aug_2019\Dissemination\citySCAPE final logo (approved by consortium)\CitySCAPE_LOGO 08_F.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977" t="25840" r="5169" b="26357"/>
                    <a:stretch/>
                  </pic:blipFill>
                  <pic:spPr bwMode="auto">
                    <a:xfrm>
                      <a:off x="0" y="0"/>
                      <a:ext cx="1470660" cy="800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B4CA83" w14:textId="190B1825" w:rsidR="00666074" w:rsidRDefault="00AE61AE" w:rsidP="00B065B8">
      <w:pPr>
        <w:jc w:val="center"/>
        <w:rPr>
          <w:rFonts w:ascii="Montserrat" w:hAnsi="Montserrat"/>
          <w:b/>
          <w:bCs/>
          <w:sz w:val="80"/>
          <w:szCs w:val="80"/>
        </w:rPr>
      </w:pPr>
      <w:r w:rsidRPr="00666823">
        <w:rPr>
          <w:rFonts w:ascii="Montserrat" w:hAnsi="Montserrat"/>
          <w:b/>
          <w:bCs/>
          <w:noProof/>
          <w:sz w:val="80"/>
          <w:szCs w:val="80"/>
          <w:lang w:val="en-US"/>
        </w:rPr>
        <w:drawing>
          <wp:anchor distT="0" distB="0" distL="114300" distR="114300" simplePos="0" relativeHeight="251664384" behindDoc="0" locked="0" layoutInCell="1" allowOverlap="1" wp14:anchorId="265422BA" wp14:editId="59FA874D">
            <wp:simplePos x="0" y="0"/>
            <wp:positionH relativeFrom="column">
              <wp:posOffset>3420110</wp:posOffset>
            </wp:positionH>
            <wp:positionV relativeFrom="paragraph">
              <wp:posOffset>436245</wp:posOffset>
            </wp:positionV>
            <wp:extent cx="2682240" cy="261620"/>
            <wp:effectExtent l="0" t="0" r="3810" b="5080"/>
            <wp:wrapSquare wrapText="bothSides"/>
            <wp:docPr id="9" name="Picture 9" descr="\\LIMNOS\projects\EU_PROJECTS\Cityscape_DS05-Aug_2019\Dissemination\synergies\trapeze_banner_defaul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MNOS\projects\EU_PROJECTS\Cityscape_DS05-Aug_2019\Dissemination\synergies\trapeze_banner_default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224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38D402F3" wp14:editId="12B838F0">
            <wp:simplePos x="0" y="0"/>
            <wp:positionH relativeFrom="margin">
              <wp:posOffset>1421765</wp:posOffset>
            </wp:positionH>
            <wp:positionV relativeFrom="paragraph">
              <wp:posOffset>267335</wp:posOffset>
            </wp:positionV>
            <wp:extent cx="1456411" cy="468854"/>
            <wp:effectExtent l="0" t="0" r="0" b="762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411" cy="4688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000B02D0" wp14:editId="7D58B45E">
            <wp:simplePos x="0" y="0"/>
            <wp:positionH relativeFrom="column">
              <wp:posOffset>-673100</wp:posOffset>
            </wp:positionH>
            <wp:positionV relativeFrom="paragraph">
              <wp:posOffset>357505</wp:posOffset>
            </wp:positionV>
            <wp:extent cx="1289844" cy="381000"/>
            <wp:effectExtent l="0" t="0" r="5715"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9844" cy="381000"/>
                    </a:xfrm>
                    <a:prstGeom prst="rect">
                      <a:avLst/>
                    </a:prstGeom>
                  </pic:spPr>
                </pic:pic>
              </a:graphicData>
            </a:graphic>
            <wp14:sizeRelH relativeFrom="margin">
              <wp14:pctWidth>0</wp14:pctWidth>
            </wp14:sizeRelH>
            <wp14:sizeRelV relativeFrom="margin">
              <wp14:pctHeight>0</wp14:pctHeight>
            </wp14:sizeRelV>
          </wp:anchor>
        </w:drawing>
      </w:r>
    </w:p>
    <w:p w14:paraId="318F3A78" w14:textId="3BE1F93D" w:rsidR="00AA2421" w:rsidRPr="00075910" w:rsidRDefault="00AA2421" w:rsidP="00AE61AE"/>
    <w:p w14:paraId="571375C2" w14:textId="69082B1A" w:rsidR="00B065B8" w:rsidRPr="00075910" w:rsidRDefault="009E2314" w:rsidP="00666074">
      <w:pPr>
        <w:pStyle w:val="Heading1"/>
        <w:jc w:val="center"/>
        <w:rPr>
          <w:rFonts w:ascii="Montserrat" w:hAnsi="Montserrat"/>
          <w:lang w:val="en-US"/>
        </w:rPr>
      </w:pPr>
      <w:r>
        <w:rPr>
          <w:rFonts w:ascii="Montserrat" w:hAnsi="Montserrat"/>
          <w:lang w:val="en-US"/>
        </w:rPr>
        <w:t>Cyber Security Webinar</w:t>
      </w:r>
    </w:p>
    <w:p w14:paraId="1479F4AB" w14:textId="3D4BAFC1" w:rsidR="006B1247" w:rsidRPr="00075910" w:rsidRDefault="009D6247">
      <w:pPr>
        <w:rPr>
          <w:rFonts w:ascii="Montserrat" w:hAnsi="Montserrat"/>
          <w:lang w:val="en-US"/>
        </w:rPr>
      </w:pPr>
      <w:r>
        <w:rPr>
          <w:rFonts w:ascii="Montserrat" w:hAnsi="Montserrat"/>
          <w:lang w:val="en-US"/>
        </w:rPr>
        <w:pict w14:anchorId="5574144A">
          <v:rect id="_x0000_i1025" style="width:0;height:1.5pt" o:hralign="center" o:hrstd="t" o:hr="t" fillcolor="#a0a0a0" stroked="f"/>
        </w:pict>
      </w:r>
    </w:p>
    <w:p w14:paraId="4DC01C83" w14:textId="5DB5001B" w:rsidR="006B1247" w:rsidRPr="00075910" w:rsidRDefault="00AE61AE" w:rsidP="00666074">
      <w:pPr>
        <w:pStyle w:val="Heading1"/>
        <w:jc w:val="center"/>
        <w:rPr>
          <w:rFonts w:ascii="Montserrat" w:hAnsi="Montserrat"/>
          <w:lang w:val="en-US"/>
        </w:rPr>
      </w:pPr>
      <w:r w:rsidRPr="000A4F33">
        <w:rPr>
          <w:rFonts w:ascii="Montserrat" w:hAnsi="Montserrat"/>
          <w:b w:val="0"/>
          <w:bCs/>
          <w:noProof/>
          <w:sz w:val="80"/>
          <w:szCs w:val="80"/>
          <w:lang w:val="en-US"/>
        </w:rPr>
        <w:drawing>
          <wp:anchor distT="0" distB="0" distL="114300" distR="114300" simplePos="0" relativeHeight="251668480" behindDoc="0" locked="0" layoutInCell="1" allowOverlap="1" wp14:anchorId="4E63A567" wp14:editId="29BC7C70">
            <wp:simplePos x="0" y="0"/>
            <wp:positionH relativeFrom="column">
              <wp:posOffset>1268095</wp:posOffset>
            </wp:positionH>
            <wp:positionV relativeFrom="paragraph">
              <wp:posOffset>659765</wp:posOffset>
            </wp:positionV>
            <wp:extent cx="951230" cy="518160"/>
            <wp:effectExtent l="0" t="0" r="1270" b="0"/>
            <wp:wrapSquare wrapText="bothSides"/>
            <wp:docPr id="12" name="Picture 12" descr="\\LIMNOS\projects\EU_PROJECTS\Cityscape_DS05-Aug_2019\Dissemination\citySCAPE final logo (approved by consortium)\CitySCAPE_LOGO 08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MNOS\projects\EU_PROJECTS\Cityscape_DS05-Aug_2019\Dissemination\citySCAPE final logo (approved by consortium)\CitySCAPE_LOGO 08_F.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77" t="25840" r="5169" b="26357"/>
                    <a:stretch/>
                  </pic:blipFill>
                  <pic:spPr bwMode="auto">
                    <a:xfrm>
                      <a:off x="0" y="0"/>
                      <a:ext cx="95123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2314">
        <w:rPr>
          <w:rFonts w:ascii="Montserrat" w:hAnsi="Montserrat"/>
          <w:lang w:val="en-US"/>
        </w:rPr>
        <w:t>19 January 2023</w:t>
      </w:r>
      <w:r w:rsidR="002274F0">
        <w:rPr>
          <w:rFonts w:ascii="Montserrat" w:hAnsi="Montserrat"/>
          <w:lang w:val="en-US"/>
        </w:rPr>
        <w:t>, 10:00-</w:t>
      </w:r>
      <w:r w:rsidR="002274F0" w:rsidRPr="00157739">
        <w:rPr>
          <w:rFonts w:ascii="Montserrat" w:hAnsi="Montserrat"/>
          <w:lang w:val="en-US"/>
        </w:rPr>
        <w:t>14:30</w:t>
      </w:r>
      <w:r w:rsidR="00666074">
        <w:rPr>
          <w:rFonts w:ascii="Montserrat" w:hAnsi="Montserrat"/>
          <w:lang w:val="en-US"/>
        </w:rPr>
        <w:t xml:space="preserve"> CET</w:t>
      </w:r>
      <w:r w:rsidR="009D6247">
        <w:rPr>
          <w:rFonts w:ascii="Montserrat" w:hAnsi="Montserrat"/>
          <w:lang w:val="en-US"/>
        </w:rPr>
        <w:pict w14:anchorId="450F6D8B">
          <v:rect id="_x0000_i1026" style="width:0;height:1.5pt" o:hralign="center" o:hrstd="t" o:hr="t" fillcolor="#a0a0a0" stroked="f"/>
        </w:pict>
      </w:r>
    </w:p>
    <w:p w14:paraId="7931D6A7" w14:textId="399D87CE" w:rsidR="00AE61AE" w:rsidRPr="00F3286D" w:rsidRDefault="00AE61AE" w:rsidP="00AE61AE">
      <w:pPr>
        <w:rPr>
          <w:rFonts w:ascii="Montserrat" w:hAnsi="Montserrat"/>
          <w:i/>
          <w:sz w:val="28"/>
          <w:szCs w:val="28"/>
        </w:rPr>
      </w:pPr>
      <w:r w:rsidRPr="00F3286D">
        <w:rPr>
          <w:rFonts w:ascii="Montserrat" w:hAnsi="Montserrat"/>
          <w:i/>
          <w:noProof/>
          <w:sz w:val="28"/>
          <w:szCs w:val="28"/>
          <w:lang w:val="en-US"/>
        </w:rPr>
        <w:drawing>
          <wp:anchor distT="0" distB="0" distL="114300" distR="114300" simplePos="0" relativeHeight="251669504" behindDoc="0" locked="0" layoutInCell="1" allowOverlap="1" wp14:anchorId="010E0E58" wp14:editId="3B8B7EF6">
            <wp:simplePos x="0" y="0"/>
            <wp:positionH relativeFrom="column">
              <wp:posOffset>2534920</wp:posOffset>
            </wp:positionH>
            <wp:positionV relativeFrom="paragraph">
              <wp:posOffset>55245</wp:posOffset>
            </wp:positionV>
            <wp:extent cx="844550" cy="373380"/>
            <wp:effectExtent l="0" t="0" r="0" b="7620"/>
            <wp:wrapSquare wrapText="bothSides"/>
            <wp:docPr id="13" name="Picture 13" descr="\\LIMNOS\Dissem\ISENSE\Dissemination\Dissemination material\i-sense final logo\Final I-SENSE logo\i-sen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MNOS\Dissem\ISENSE\Dissemination\Dissemination material\i-sense final logo\Final I-SENSE logo\i-sens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455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86D">
        <w:rPr>
          <w:rFonts w:ascii="Montserrat" w:hAnsi="Montserrat"/>
          <w:i/>
          <w:sz w:val="28"/>
          <w:szCs w:val="28"/>
        </w:rPr>
        <w:t xml:space="preserve">Organised by: </w:t>
      </w:r>
    </w:p>
    <w:p w14:paraId="383D3706" w14:textId="0CE31F24" w:rsidR="00B065B8" w:rsidRPr="00075910" w:rsidRDefault="00B065B8" w:rsidP="002A5B9E">
      <w:pPr>
        <w:jc w:val="center"/>
        <w:rPr>
          <w:rFonts w:ascii="Montserrat" w:hAnsi="Montserrat"/>
          <w:b/>
          <w:bCs/>
          <w:sz w:val="28"/>
          <w:szCs w:val="28"/>
        </w:rPr>
      </w:pPr>
    </w:p>
    <w:tbl>
      <w:tblPr>
        <w:tblStyle w:val="CitySCAPETable1"/>
        <w:tblW w:w="9450" w:type="dxa"/>
        <w:tblLook w:val="04A0" w:firstRow="1" w:lastRow="0" w:firstColumn="1" w:lastColumn="0" w:noHBand="0" w:noVBand="1"/>
      </w:tblPr>
      <w:tblGrid>
        <w:gridCol w:w="1620"/>
        <w:gridCol w:w="4230"/>
        <w:gridCol w:w="3600"/>
      </w:tblGrid>
      <w:tr w:rsidR="009E2314" w:rsidRPr="00280406" w14:paraId="71822666" w14:textId="77777777" w:rsidTr="005502E6">
        <w:trPr>
          <w:cnfStyle w:val="100000000000" w:firstRow="1" w:lastRow="0" w:firstColumn="0" w:lastColumn="0" w:oddVBand="0" w:evenVBand="0" w:oddHBand="0" w:evenHBand="0" w:firstRowFirstColumn="0" w:firstRowLastColumn="0" w:lastRowFirstColumn="0" w:lastRowLastColumn="0"/>
        </w:trPr>
        <w:tc>
          <w:tcPr>
            <w:tcW w:w="1620" w:type="dxa"/>
          </w:tcPr>
          <w:p w14:paraId="3693B0F9" w14:textId="0A4A97C6" w:rsidR="009E2314" w:rsidRPr="00280406" w:rsidRDefault="009E2314"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b/>
              </w:rPr>
            </w:pPr>
            <w:r w:rsidRPr="00280406">
              <w:rPr>
                <w:rFonts w:ascii="Motserrat" w:hAnsi="Motserrat" w:cs="Times New Roman"/>
                <w:b/>
              </w:rPr>
              <w:t>Time</w:t>
            </w:r>
          </w:p>
        </w:tc>
        <w:tc>
          <w:tcPr>
            <w:tcW w:w="4230" w:type="dxa"/>
          </w:tcPr>
          <w:p w14:paraId="22BD3869" w14:textId="2DAB4A5A" w:rsidR="009E2314" w:rsidRPr="00280406" w:rsidRDefault="009E2314"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b/>
              </w:rPr>
            </w:pPr>
          </w:p>
        </w:tc>
        <w:tc>
          <w:tcPr>
            <w:tcW w:w="3600" w:type="dxa"/>
          </w:tcPr>
          <w:p w14:paraId="5029DFF9" w14:textId="73385B5C" w:rsidR="009E2314" w:rsidRPr="00280406" w:rsidRDefault="004E2520"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b/>
              </w:rPr>
            </w:pPr>
            <w:r w:rsidRPr="00280406">
              <w:rPr>
                <w:rFonts w:ascii="Motserrat" w:hAnsi="Motserrat" w:cs="Times New Roman"/>
                <w:b/>
              </w:rPr>
              <w:t>Presenter</w:t>
            </w:r>
          </w:p>
        </w:tc>
      </w:tr>
      <w:tr w:rsidR="009E2314" w:rsidRPr="00280406" w14:paraId="23A44974" w14:textId="77777777" w:rsidTr="00870EC8">
        <w:trPr>
          <w:cnfStyle w:val="000000100000" w:firstRow="0" w:lastRow="0" w:firstColumn="0" w:lastColumn="0" w:oddVBand="0" w:evenVBand="0" w:oddHBand="1" w:evenHBand="0" w:firstRowFirstColumn="0" w:firstRowLastColumn="0" w:lastRowFirstColumn="0" w:lastRowLastColumn="0"/>
        </w:trPr>
        <w:tc>
          <w:tcPr>
            <w:tcW w:w="1620" w:type="dxa"/>
          </w:tcPr>
          <w:p w14:paraId="29081A2E" w14:textId="1473E8FE" w:rsidR="009E2314" w:rsidRPr="00280406" w:rsidRDefault="009E2314"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10:00</w:t>
            </w:r>
          </w:p>
        </w:tc>
        <w:tc>
          <w:tcPr>
            <w:tcW w:w="4230" w:type="dxa"/>
          </w:tcPr>
          <w:p w14:paraId="754C8CEC" w14:textId="134DB899" w:rsidR="004E2520" w:rsidRPr="00280406" w:rsidRDefault="004E2520" w:rsidP="00C6764C">
            <w:pPr>
              <w:spacing w:before="0" w:after="0" w:line="240" w:lineRule="auto"/>
              <w:jc w:val="center"/>
              <w:rPr>
                <w:rFonts w:ascii="Motserrat" w:hAnsi="Motserrat" w:cstheme="minorHAnsi"/>
                <w:bCs/>
              </w:rPr>
            </w:pPr>
            <w:r w:rsidRPr="00280406">
              <w:rPr>
                <w:rFonts w:ascii="Motserrat" w:hAnsi="Motserrat" w:cstheme="minorHAnsi"/>
              </w:rPr>
              <w:t xml:space="preserve">Welcome and opening of the event, </w:t>
            </w:r>
            <w:r w:rsidR="0052493B" w:rsidRPr="00280406">
              <w:rPr>
                <w:rFonts w:ascii="Motserrat" w:hAnsi="Motserrat" w:cstheme="minorHAnsi"/>
              </w:rPr>
              <w:t>p</w:t>
            </w:r>
            <w:r w:rsidRPr="00280406">
              <w:rPr>
                <w:rFonts w:ascii="Motserrat" w:hAnsi="Motserrat" w:cstheme="minorHAnsi"/>
                <w:bCs/>
              </w:rPr>
              <w:t>resentation of event agenda</w:t>
            </w:r>
          </w:p>
          <w:p w14:paraId="77586B2B" w14:textId="583B2882" w:rsidR="009E2314" w:rsidRPr="00280406" w:rsidRDefault="009E2314" w:rsidP="004E2520">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p>
        </w:tc>
        <w:tc>
          <w:tcPr>
            <w:tcW w:w="3600" w:type="dxa"/>
            <w:shd w:val="clear" w:color="auto" w:fill="auto"/>
          </w:tcPr>
          <w:p w14:paraId="16144B95" w14:textId="7CB8CE7D" w:rsidR="009E2314" w:rsidRPr="00870EC8" w:rsidRDefault="00870EC8" w:rsidP="00870EC8">
            <w:pPr>
              <w:pStyle w:val="Heading2"/>
              <w:spacing w:before="0"/>
              <w:jc w:val="left"/>
              <w:textAlignment w:val="baseline"/>
              <w:rPr>
                <w:rFonts w:ascii="Motserrat" w:hAnsi="Motserrat" w:cs="Times New Roman"/>
                <w:sz w:val="22"/>
                <w:szCs w:val="22"/>
                <w:lang w:val="en-US"/>
              </w:rPr>
            </w:pPr>
            <w:r w:rsidRPr="009D6247">
              <w:rPr>
                <w:rFonts w:ascii="Motserrat" w:hAnsi="Motserrat" w:cs="Times New Roman"/>
                <w:b/>
                <w:color w:val="auto"/>
                <w:sz w:val="22"/>
                <w:szCs w:val="22"/>
                <w:lang w:val="en-US"/>
              </w:rPr>
              <w:t>Angelos Amditis</w:t>
            </w:r>
            <w:r w:rsidRPr="00870EC8">
              <w:rPr>
                <w:rFonts w:ascii="Motserrat" w:hAnsi="Motserrat" w:cs="Times New Roman"/>
                <w:color w:val="auto"/>
                <w:sz w:val="22"/>
                <w:szCs w:val="22"/>
                <w:lang w:val="en-US"/>
              </w:rPr>
              <w:t xml:space="preserve">, Research and </w:t>
            </w:r>
            <w:r>
              <w:rPr>
                <w:rFonts w:ascii="Motserrat" w:hAnsi="Motserrat" w:cs="Times New Roman"/>
                <w:color w:val="auto"/>
                <w:sz w:val="22"/>
                <w:szCs w:val="22"/>
                <w:lang w:val="en-US"/>
              </w:rPr>
              <w:t>Development Director (ICCS/NTUA)</w:t>
            </w:r>
            <w:r w:rsidR="005A7525">
              <w:rPr>
                <w:rFonts w:ascii="Motserrat" w:hAnsi="Motserrat" w:cs="Times New Roman"/>
                <w:color w:val="auto"/>
                <w:sz w:val="22"/>
                <w:szCs w:val="22"/>
                <w:lang w:val="en-US"/>
              </w:rPr>
              <w:t>, CitySCAPE Project Coordinator</w:t>
            </w:r>
          </w:p>
        </w:tc>
      </w:tr>
      <w:tr w:rsidR="009E2314" w:rsidRPr="00280406" w14:paraId="06197ED7" w14:textId="77777777" w:rsidTr="005502E6">
        <w:trPr>
          <w:cnfStyle w:val="000000010000" w:firstRow="0" w:lastRow="0" w:firstColumn="0" w:lastColumn="0" w:oddVBand="0" w:evenVBand="0" w:oddHBand="0" w:evenHBand="1" w:firstRowFirstColumn="0" w:firstRowLastColumn="0" w:lastRowFirstColumn="0" w:lastRowLastColumn="0"/>
        </w:trPr>
        <w:tc>
          <w:tcPr>
            <w:tcW w:w="1620" w:type="dxa"/>
          </w:tcPr>
          <w:p w14:paraId="70A2B510" w14:textId="2F06B8A8" w:rsidR="009E2314" w:rsidRPr="00280406" w:rsidRDefault="004E2520"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b/>
              </w:rPr>
            </w:pPr>
            <w:r w:rsidRPr="00280406">
              <w:rPr>
                <w:rFonts w:ascii="Motserrat" w:hAnsi="Motserrat" w:cs="Times New Roman"/>
                <w:b/>
              </w:rPr>
              <w:t>10:15-12:45</w:t>
            </w:r>
          </w:p>
        </w:tc>
        <w:tc>
          <w:tcPr>
            <w:tcW w:w="4230" w:type="dxa"/>
          </w:tcPr>
          <w:p w14:paraId="26D0D1E0" w14:textId="77777777" w:rsidR="009E2314" w:rsidRPr="00280406" w:rsidRDefault="009E2314"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b/>
              </w:rPr>
            </w:pPr>
            <w:r w:rsidRPr="00280406">
              <w:rPr>
                <w:rFonts w:ascii="Motserrat" w:hAnsi="Motserrat" w:cs="Times New Roman"/>
                <w:b/>
              </w:rPr>
              <w:t>Session 1</w:t>
            </w:r>
          </w:p>
          <w:p w14:paraId="52A09C68" w14:textId="362E24E0" w:rsidR="0052493B" w:rsidRPr="00280406" w:rsidRDefault="0052493B"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b/>
              </w:rPr>
            </w:pPr>
            <w:r w:rsidRPr="00280406">
              <w:rPr>
                <w:rFonts w:ascii="Motserrat" w:hAnsi="Motserrat" w:cs="Times New Roman"/>
                <w:b/>
              </w:rPr>
              <w:t xml:space="preserve">Project Presentations </w:t>
            </w:r>
          </w:p>
        </w:tc>
        <w:tc>
          <w:tcPr>
            <w:tcW w:w="3600" w:type="dxa"/>
          </w:tcPr>
          <w:p w14:paraId="769D2821" w14:textId="77777777" w:rsidR="009E2314" w:rsidRPr="00280406" w:rsidRDefault="009E2314"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rPr>
            </w:pPr>
          </w:p>
        </w:tc>
      </w:tr>
      <w:tr w:rsidR="009E2314" w:rsidRPr="00280406" w14:paraId="46611BF0" w14:textId="77777777" w:rsidTr="005502E6">
        <w:trPr>
          <w:cnfStyle w:val="000000100000" w:firstRow="0" w:lastRow="0" w:firstColumn="0" w:lastColumn="0" w:oddVBand="0" w:evenVBand="0" w:oddHBand="1" w:evenHBand="0" w:firstRowFirstColumn="0" w:firstRowLastColumn="0" w:lastRowFirstColumn="0" w:lastRowLastColumn="0"/>
        </w:trPr>
        <w:tc>
          <w:tcPr>
            <w:tcW w:w="1620" w:type="dxa"/>
          </w:tcPr>
          <w:p w14:paraId="1B23B388" w14:textId="3DEAEEE8" w:rsidR="009E2314" w:rsidRPr="00280406" w:rsidRDefault="009E2314"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10:15-10:3</w:t>
            </w:r>
            <w:r w:rsidR="004E2520" w:rsidRPr="00280406">
              <w:rPr>
                <w:rFonts w:ascii="Motserrat" w:hAnsi="Motserrat" w:cs="Times New Roman"/>
              </w:rPr>
              <w:t>5</w:t>
            </w:r>
          </w:p>
        </w:tc>
        <w:tc>
          <w:tcPr>
            <w:tcW w:w="4230" w:type="dxa"/>
          </w:tcPr>
          <w:p w14:paraId="2BA3F5F7" w14:textId="23497088" w:rsidR="004E2520" w:rsidRPr="00280406" w:rsidRDefault="009E2314" w:rsidP="009E2314">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b/>
              </w:rPr>
              <w:t>CitySCAPE</w:t>
            </w:r>
            <w:r w:rsidRPr="00280406">
              <w:rPr>
                <w:rFonts w:ascii="Motserrat" w:hAnsi="Motserrat" w:cs="Times New Roman"/>
              </w:rPr>
              <w:t xml:space="preserve"> presentation </w:t>
            </w:r>
          </w:p>
          <w:p w14:paraId="1947BD06" w14:textId="7C78063A" w:rsidR="009E2314" w:rsidRPr="00280406" w:rsidRDefault="009E2314" w:rsidP="009E2314">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i/>
              </w:rPr>
            </w:pPr>
            <w:r w:rsidRPr="00280406">
              <w:rPr>
                <w:rFonts w:ascii="Motserrat" w:hAnsi="Motserrat" w:cs="Times New Roman"/>
                <w:i/>
              </w:rPr>
              <w:t>5min Q&amp;As</w:t>
            </w:r>
          </w:p>
        </w:tc>
        <w:tc>
          <w:tcPr>
            <w:tcW w:w="3600" w:type="dxa"/>
          </w:tcPr>
          <w:p w14:paraId="702B40C8" w14:textId="2897973B" w:rsidR="009E2314" w:rsidRPr="00280406" w:rsidRDefault="003E182D" w:rsidP="005A7525">
            <w:p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rPr>
            </w:pPr>
            <w:r w:rsidRPr="009D6247">
              <w:rPr>
                <w:rFonts w:ascii="Motserrat" w:hAnsi="Motserrat" w:cs="Times New Roman"/>
                <w:b/>
              </w:rPr>
              <w:t>Jason Sioutis</w:t>
            </w:r>
            <w:r>
              <w:rPr>
                <w:rFonts w:ascii="Motserrat" w:hAnsi="Motserrat" w:cs="Times New Roman"/>
              </w:rPr>
              <w:t xml:space="preserve">, Project </w:t>
            </w:r>
            <w:r w:rsidR="005A7525">
              <w:rPr>
                <w:rFonts w:ascii="Motserrat" w:hAnsi="Motserrat" w:cs="Times New Roman"/>
              </w:rPr>
              <w:t xml:space="preserve">Coordination Team </w:t>
            </w:r>
            <w:r>
              <w:rPr>
                <w:rFonts w:ascii="Motserrat" w:hAnsi="Motserrat" w:cs="Times New Roman"/>
              </w:rPr>
              <w:t xml:space="preserve">(ICCS) </w:t>
            </w:r>
          </w:p>
        </w:tc>
      </w:tr>
      <w:tr w:rsidR="009E2314" w:rsidRPr="00280406" w14:paraId="49171E29" w14:textId="77777777" w:rsidTr="005502E6">
        <w:trPr>
          <w:cnfStyle w:val="000000010000" w:firstRow="0" w:lastRow="0" w:firstColumn="0" w:lastColumn="0" w:oddVBand="0" w:evenVBand="0" w:oddHBand="0" w:evenHBand="1" w:firstRowFirstColumn="0" w:firstRowLastColumn="0" w:lastRowFirstColumn="0" w:lastRowLastColumn="0"/>
        </w:trPr>
        <w:tc>
          <w:tcPr>
            <w:tcW w:w="1620" w:type="dxa"/>
          </w:tcPr>
          <w:p w14:paraId="16799397" w14:textId="346D525B" w:rsidR="009E2314" w:rsidRPr="00280406" w:rsidRDefault="009E2314"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10:35-10:5</w:t>
            </w:r>
            <w:r w:rsidR="004E2520" w:rsidRPr="00280406">
              <w:rPr>
                <w:rFonts w:ascii="Motserrat" w:hAnsi="Motserrat" w:cs="Times New Roman"/>
              </w:rPr>
              <w:t>5</w:t>
            </w:r>
          </w:p>
        </w:tc>
        <w:tc>
          <w:tcPr>
            <w:tcW w:w="4230" w:type="dxa"/>
          </w:tcPr>
          <w:p w14:paraId="7BBE089A" w14:textId="77777777" w:rsidR="004E2520" w:rsidRPr="00280406" w:rsidRDefault="009E2314" w:rsidP="009E2314">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b/>
              </w:rPr>
              <w:t>HEIR</w:t>
            </w:r>
            <w:r w:rsidRPr="00280406">
              <w:rPr>
                <w:rFonts w:ascii="Motserrat" w:hAnsi="Motserrat" w:cs="Times New Roman"/>
              </w:rPr>
              <w:t xml:space="preserve"> presentation</w:t>
            </w:r>
          </w:p>
          <w:p w14:paraId="4D08B385" w14:textId="445D049D" w:rsidR="009E2314" w:rsidRPr="00280406" w:rsidRDefault="009E2314" w:rsidP="009E2314">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5min Q&amp;As</w:t>
            </w:r>
          </w:p>
        </w:tc>
        <w:tc>
          <w:tcPr>
            <w:tcW w:w="3600" w:type="dxa"/>
          </w:tcPr>
          <w:p w14:paraId="61DBD213" w14:textId="6587FA89" w:rsidR="009E2314" w:rsidRPr="00280406" w:rsidRDefault="00C92105"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rPr>
            </w:pPr>
            <w:proofErr w:type="spellStart"/>
            <w:r w:rsidRPr="009D6247">
              <w:rPr>
                <w:rFonts w:ascii="Motserrat" w:hAnsi="Motserrat" w:cs="Times New Roman"/>
                <w:b/>
              </w:rPr>
              <w:t>Herve</w:t>
            </w:r>
            <w:proofErr w:type="spellEnd"/>
            <w:r w:rsidRPr="009D6247">
              <w:rPr>
                <w:rFonts w:ascii="Motserrat" w:hAnsi="Motserrat" w:cs="Times New Roman"/>
                <w:b/>
              </w:rPr>
              <w:t xml:space="preserve"> Debar</w:t>
            </w:r>
            <w:r>
              <w:rPr>
                <w:rFonts w:ascii="Motserrat" w:hAnsi="Motserrat" w:cs="Times New Roman"/>
              </w:rPr>
              <w:t>, Project Coordinator (IMT)</w:t>
            </w:r>
          </w:p>
        </w:tc>
      </w:tr>
      <w:tr w:rsidR="009E2314" w:rsidRPr="00280406" w14:paraId="128C092E" w14:textId="77777777" w:rsidTr="005502E6">
        <w:trPr>
          <w:cnfStyle w:val="000000100000" w:firstRow="0" w:lastRow="0" w:firstColumn="0" w:lastColumn="0" w:oddVBand="0" w:evenVBand="0" w:oddHBand="1" w:evenHBand="0" w:firstRowFirstColumn="0" w:firstRowLastColumn="0" w:lastRowFirstColumn="0" w:lastRowLastColumn="0"/>
        </w:trPr>
        <w:tc>
          <w:tcPr>
            <w:tcW w:w="1620" w:type="dxa"/>
          </w:tcPr>
          <w:p w14:paraId="16ECDD05" w14:textId="6E70846A" w:rsidR="009E2314" w:rsidRPr="00280406" w:rsidRDefault="009E2314"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10:55-11:1</w:t>
            </w:r>
            <w:r w:rsidR="004E2520" w:rsidRPr="00280406">
              <w:rPr>
                <w:rFonts w:ascii="Motserrat" w:hAnsi="Motserrat" w:cs="Times New Roman"/>
              </w:rPr>
              <w:t>5</w:t>
            </w:r>
          </w:p>
        </w:tc>
        <w:tc>
          <w:tcPr>
            <w:tcW w:w="4230" w:type="dxa"/>
          </w:tcPr>
          <w:p w14:paraId="01AD597D" w14:textId="77777777" w:rsidR="004E2520" w:rsidRPr="00280406" w:rsidRDefault="009E2314"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b/>
              </w:rPr>
              <w:t>PUZZLE</w:t>
            </w:r>
            <w:r w:rsidRPr="00280406">
              <w:rPr>
                <w:rFonts w:ascii="Motserrat" w:hAnsi="Motserrat" w:cs="Times New Roman"/>
              </w:rPr>
              <w:t xml:space="preserve"> presentation</w:t>
            </w:r>
          </w:p>
          <w:p w14:paraId="30A255BF" w14:textId="67D75C4B" w:rsidR="009E2314" w:rsidRPr="00280406" w:rsidRDefault="009E2314"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5min Q&amp;As</w:t>
            </w:r>
          </w:p>
        </w:tc>
        <w:tc>
          <w:tcPr>
            <w:tcW w:w="3600" w:type="dxa"/>
          </w:tcPr>
          <w:p w14:paraId="5EC04E63" w14:textId="4BBB7C6D" w:rsidR="009E2314" w:rsidRPr="00280406" w:rsidRDefault="009E2314"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rPr>
            </w:pPr>
          </w:p>
        </w:tc>
      </w:tr>
      <w:tr w:rsidR="00AA0A78" w:rsidRPr="00280406" w14:paraId="7DFEE0A2" w14:textId="77777777" w:rsidTr="005502E6">
        <w:trPr>
          <w:cnfStyle w:val="000000010000" w:firstRow="0" w:lastRow="0" w:firstColumn="0" w:lastColumn="0" w:oddVBand="0" w:evenVBand="0" w:oddHBand="0" w:evenHBand="1" w:firstRowFirstColumn="0" w:firstRowLastColumn="0" w:lastRowFirstColumn="0" w:lastRowLastColumn="0"/>
        </w:trPr>
        <w:tc>
          <w:tcPr>
            <w:tcW w:w="1620" w:type="dxa"/>
          </w:tcPr>
          <w:p w14:paraId="7E3190A8" w14:textId="732C908D" w:rsidR="00AA0A78" w:rsidRPr="00280406" w:rsidRDefault="00AA0A78"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b/>
              </w:rPr>
            </w:pPr>
            <w:r w:rsidRPr="00280406">
              <w:rPr>
                <w:rFonts w:ascii="Motserrat" w:hAnsi="Motserrat" w:cs="Times New Roman"/>
                <w:b/>
              </w:rPr>
              <w:t>11:15-11:30</w:t>
            </w:r>
          </w:p>
        </w:tc>
        <w:tc>
          <w:tcPr>
            <w:tcW w:w="4230" w:type="dxa"/>
          </w:tcPr>
          <w:p w14:paraId="4E877D62" w14:textId="47855ED6" w:rsidR="00AA0A78" w:rsidRPr="00280406" w:rsidRDefault="00AA0A78" w:rsidP="004E2520">
            <w:pPr>
              <w:pBdr>
                <w:top w:val="none" w:sz="0" w:space="0" w:color="auto"/>
                <w:left w:val="none" w:sz="0" w:space="0" w:color="auto"/>
                <w:bottom w:val="none" w:sz="0" w:space="0" w:color="auto"/>
                <w:right w:val="none" w:sz="0" w:space="0" w:color="auto"/>
                <w:between w:val="none" w:sz="0" w:space="0" w:color="auto"/>
              </w:pBdr>
              <w:tabs>
                <w:tab w:val="left" w:pos="696"/>
              </w:tabs>
              <w:spacing w:before="0" w:after="0" w:line="240" w:lineRule="auto"/>
              <w:jc w:val="center"/>
              <w:rPr>
                <w:rFonts w:ascii="Motserrat" w:hAnsi="Motserrat" w:cs="Times New Roman"/>
                <w:b/>
              </w:rPr>
            </w:pPr>
            <w:r w:rsidRPr="00280406">
              <w:rPr>
                <w:rFonts w:ascii="Motserrat" w:hAnsi="Motserrat" w:cs="Times New Roman"/>
                <w:b/>
              </w:rPr>
              <w:t>Coffee break</w:t>
            </w:r>
          </w:p>
        </w:tc>
        <w:tc>
          <w:tcPr>
            <w:tcW w:w="3600" w:type="dxa"/>
          </w:tcPr>
          <w:p w14:paraId="3EE1F849" w14:textId="77777777" w:rsidR="00AA0A78" w:rsidRPr="00280406" w:rsidRDefault="00AA0A78"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rPr>
            </w:pPr>
          </w:p>
        </w:tc>
      </w:tr>
      <w:tr w:rsidR="009E2314" w:rsidRPr="00280406" w14:paraId="573E7682" w14:textId="77777777" w:rsidTr="005502E6">
        <w:trPr>
          <w:cnfStyle w:val="000000100000" w:firstRow="0" w:lastRow="0" w:firstColumn="0" w:lastColumn="0" w:oddVBand="0" w:evenVBand="0" w:oddHBand="1" w:evenHBand="0" w:firstRowFirstColumn="0" w:firstRowLastColumn="0" w:lastRowFirstColumn="0" w:lastRowLastColumn="0"/>
        </w:trPr>
        <w:tc>
          <w:tcPr>
            <w:tcW w:w="1620" w:type="dxa"/>
          </w:tcPr>
          <w:p w14:paraId="2148DBB1" w14:textId="1B1107C7" w:rsidR="009E2314" w:rsidRPr="00280406" w:rsidRDefault="009E2314"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11:</w:t>
            </w:r>
            <w:r w:rsidR="00AA0A78" w:rsidRPr="00280406">
              <w:rPr>
                <w:rFonts w:ascii="Motserrat" w:hAnsi="Motserrat" w:cs="Times New Roman"/>
              </w:rPr>
              <w:t>30</w:t>
            </w:r>
            <w:r w:rsidRPr="00280406">
              <w:rPr>
                <w:rFonts w:ascii="Motserrat" w:hAnsi="Motserrat" w:cs="Times New Roman"/>
              </w:rPr>
              <w:t>-11:</w:t>
            </w:r>
            <w:r w:rsidR="004E2520" w:rsidRPr="00280406">
              <w:rPr>
                <w:rFonts w:ascii="Motserrat" w:hAnsi="Motserrat" w:cs="Times New Roman"/>
              </w:rPr>
              <w:t>50</w:t>
            </w:r>
          </w:p>
        </w:tc>
        <w:tc>
          <w:tcPr>
            <w:tcW w:w="4230" w:type="dxa"/>
          </w:tcPr>
          <w:p w14:paraId="3293C547" w14:textId="77777777" w:rsidR="004E2520" w:rsidRPr="00280406" w:rsidRDefault="009E2314"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b/>
              </w:rPr>
              <w:t>SENTINEL</w:t>
            </w:r>
            <w:r w:rsidRPr="00280406">
              <w:rPr>
                <w:rFonts w:ascii="Motserrat" w:hAnsi="Motserrat" w:cs="Times New Roman"/>
              </w:rPr>
              <w:t xml:space="preserve"> presentation</w:t>
            </w:r>
          </w:p>
          <w:p w14:paraId="1CA661C0" w14:textId="6A03F022" w:rsidR="009E2314" w:rsidRPr="00280406" w:rsidRDefault="009E2314"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5min Q&amp;As</w:t>
            </w:r>
          </w:p>
        </w:tc>
        <w:tc>
          <w:tcPr>
            <w:tcW w:w="3600" w:type="dxa"/>
          </w:tcPr>
          <w:p w14:paraId="3600C97C" w14:textId="01B0E4BE" w:rsidR="009E2314" w:rsidRPr="00280406" w:rsidRDefault="00C92105" w:rsidP="0028040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rPr>
            </w:pPr>
            <w:bookmarkStart w:id="0" w:name="_GoBack"/>
            <w:proofErr w:type="spellStart"/>
            <w:r w:rsidRPr="009D6247">
              <w:rPr>
                <w:rFonts w:ascii="Motserrat" w:hAnsi="Motserrat" w:cs="Times New Roman"/>
                <w:b/>
                <w:lang w:val="fr-FR"/>
              </w:rPr>
              <w:t>Siranush</w:t>
            </w:r>
            <w:proofErr w:type="spellEnd"/>
            <w:r w:rsidRPr="009D6247">
              <w:rPr>
                <w:rFonts w:ascii="Motserrat" w:hAnsi="Motserrat" w:cs="Times New Roman"/>
                <w:b/>
                <w:lang w:val="fr-FR"/>
              </w:rPr>
              <w:t xml:space="preserve"> </w:t>
            </w:r>
            <w:proofErr w:type="spellStart"/>
            <w:r w:rsidRPr="009D6247">
              <w:rPr>
                <w:rFonts w:ascii="Motserrat" w:hAnsi="Motserrat" w:cs="Times New Roman"/>
                <w:b/>
                <w:lang w:val="fr-FR"/>
              </w:rPr>
              <w:t>Akarmazyan</w:t>
            </w:r>
            <w:bookmarkEnd w:id="0"/>
            <w:proofErr w:type="spellEnd"/>
            <w:r>
              <w:rPr>
                <w:rFonts w:ascii="Motserrat" w:hAnsi="Motserrat" w:cs="Times New Roman"/>
                <w:lang w:val="fr-FR"/>
              </w:rPr>
              <w:t xml:space="preserve">, Project Coordination team </w:t>
            </w:r>
            <w:r w:rsidRPr="00DA7A0E">
              <w:rPr>
                <w:rFonts w:ascii="Motserrat" w:hAnsi="Motserrat" w:cs="Times New Roman"/>
              </w:rPr>
              <w:t>member (</w:t>
            </w:r>
            <w:r>
              <w:rPr>
                <w:rFonts w:ascii="Motserrat" w:hAnsi="Motserrat" w:cs="Times New Roman"/>
                <w:lang w:val="fr-FR"/>
              </w:rPr>
              <w:t>ITML)</w:t>
            </w:r>
          </w:p>
        </w:tc>
      </w:tr>
      <w:tr w:rsidR="009E2314" w:rsidRPr="00280406" w14:paraId="5A4BCBB8" w14:textId="77777777" w:rsidTr="005502E6">
        <w:trPr>
          <w:cnfStyle w:val="000000010000" w:firstRow="0" w:lastRow="0" w:firstColumn="0" w:lastColumn="0" w:oddVBand="0" w:evenVBand="0" w:oddHBand="0" w:evenHBand="1" w:firstRowFirstColumn="0" w:firstRowLastColumn="0" w:lastRowFirstColumn="0" w:lastRowLastColumn="0"/>
        </w:trPr>
        <w:tc>
          <w:tcPr>
            <w:tcW w:w="1620" w:type="dxa"/>
          </w:tcPr>
          <w:p w14:paraId="2A6A0CD5" w14:textId="372D90FA" w:rsidR="009E2314" w:rsidRPr="00280406" w:rsidRDefault="00AA0A78"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12:05-12:2</w:t>
            </w:r>
            <w:r w:rsidR="004E2520" w:rsidRPr="00280406">
              <w:rPr>
                <w:rFonts w:ascii="Motserrat" w:hAnsi="Motserrat" w:cs="Times New Roman"/>
              </w:rPr>
              <w:t>5</w:t>
            </w:r>
          </w:p>
        </w:tc>
        <w:tc>
          <w:tcPr>
            <w:tcW w:w="4230" w:type="dxa"/>
          </w:tcPr>
          <w:p w14:paraId="6153D162" w14:textId="77777777" w:rsidR="0052493B" w:rsidRPr="00280406" w:rsidRDefault="009E2314"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b/>
              </w:rPr>
              <w:t>TRAPEZE</w:t>
            </w:r>
            <w:r w:rsidR="00AA0A78" w:rsidRPr="00280406">
              <w:rPr>
                <w:rFonts w:ascii="Motserrat" w:hAnsi="Motserrat" w:cs="Times New Roman"/>
              </w:rPr>
              <w:t xml:space="preserve"> presentation</w:t>
            </w:r>
          </w:p>
          <w:p w14:paraId="26F369DA" w14:textId="67948546" w:rsidR="009E2314" w:rsidRPr="00280406" w:rsidRDefault="00AA0A78"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5min Q&amp;As</w:t>
            </w:r>
          </w:p>
        </w:tc>
        <w:tc>
          <w:tcPr>
            <w:tcW w:w="3600" w:type="dxa"/>
          </w:tcPr>
          <w:p w14:paraId="63309833" w14:textId="2CE83B14" w:rsidR="009E2314" w:rsidRPr="00280406" w:rsidRDefault="009E2314" w:rsidP="0028040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rPr>
            </w:pPr>
          </w:p>
        </w:tc>
      </w:tr>
      <w:tr w:rsidR="009E2314" w:rsidRPr="00280406" w14:paraId="212D8E50" w14:textId="77777777" w:rsidTr="005502E6">
        <w:trPr>
          <w:cnfStyle w:val="000000100000" w:firstRow="0" w:lastRow="0" w:firstColumn="0" w:lastColumn="0" w:oddVBand="0" w:evenVBand="0" w:oddHBand="1" w:evenHBand="0" w:firstRowFirstColumn="0" w:firstRowLastColumn="0" w:lastRowFirstColumn="0" w:lastRowLastColumn="0"/>
        </w:trPr>
        <w:tc>
          <w:tcPr>
            <w:tcW w:w="1620" w:type="dxa"/>
          </w:tcPr>
          <w:p w14:paraId="7B1D4E5C" w14:textId="584C9D1F" w:rsidR="009E2314" w:rsidRPr="00280406" w:rsidRDefault="00AA0A78"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12:25-12:4</w:t>
            </w:r>
            <w:r w:rsidR="004E2520" w:rsidRPr="00280406">
              <w:rPr>
                <w:rFonts w:ascii="Motserrat" w:hAnsi="Motserrat" w:cs="Times New Roman"/>
              </w:rPr>
              <w:t>5</w:t>
            </w:r>
          </w:p>
        </w:tc>
        <w:tc>
          <w:tcPr>
            <w:tcW w:w="4230" w:type="dxa"/>
          </w:tcPr>
          <w:p w14:paraId="229BDEF3" w14:textId="77777777" w:rsidR="0052493B" w:rsidRPr="00280406" w:rsidRDefault="009E2314"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b/>
              </w:rPr>
              <w:t>SECANT</w:t>
            </w:r>
            <w:r w:rsidR="00AA0A78" w:rsidRPr="00280406">
              <w:rPr>
                <w:rFonts w:ascii="Motserrat" w:hAnsi="Motserrat" w:cs="Times New Roman"/>
              </w:rPr>
              <w:t xml:space="preserve"> presentation</w:t>
            </w:r>
          </w:p>
          <w:p w14:paraId="6CE38825" w14:textId="094A8287" w:rsidR="009E2314" w:rsidRPr="00280406" w:rsidRDefault="00AA0A78"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5min Q&amp;As</w:t>
            </w:r>
          </w:p>
        </w:tc>
        <w:tc>
          <w:tcPr>
            <w:tcW w:w="3600" w:type="dxa"/>
          </w:tcPr>
          <w:p w14:paraId="6FEAE3AE" w14:textId="77777777" w:rsidR="009E2314" w:rsidRPr="00280406" w:rsidRDefault="009E2314" w:rsidP="0028040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rPr>
            </w:pPr>
          </w:p>
        </w:tc>
      </w:tr>
      <w:tr w:rsidR="009E2314" w:rsidRPr="00280406" w14:paraId="1EC3C944" w14:textId="77777777" w:rsidTr="005502E6">
        <w:trPr>
          <w:cnfStyle w:val="000000010000" w:firstRow="0" w:lastRow="0" w:firstColumn="0" w:lastColumn="0" w:oddVBand="0" w:evenVBand="0" w:oddHBand="0" w:evenHBand="1" w:firstRowFirstColumn="0" w:firstRowLastColumn="0" w:lastRowFirstColumn="0" w:lastRowLastColumn="0"/>
        </w:trPr>
        <w:tc>
          <w:tcPr>
            <w:tcW w:w="1620" w:type="dxa"/>
          </w:tcPr>
          <w:p w14:paraId="1C2A336D" w14:textId="740CECDF" w:rsidR="009E2314" w:rsidRPr="00280406" w:rsidRDefault="00AA0A78" w:rsidP="00280406">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b/>
              </w:rPr>
            </w:pPr>
            <w:r w:rsidRPr="00157739">
              <w:rPr>
                <w:rFonts w:ascii="Motserrat" w:hAnsi="Motserrat" w:cs="Times New Roman"/>
                <w:b/>
              </w:rPr>
              <w:t>12:45-13:</w:t>
            </w:r>
            <w:r w:rsidR="004E2520" w:rsidRPr="00157739">
              <w:rPr>
                <w:rFonts w:ascii="Motserrat" w:hAnsi="Motserrat" w:cs="Times New Roman"/>
                <w:b/>
              </w:rPr>
              <w:t>30</w:t>
            </w:r>
          </w:p>
        </w:tc>
        <w:tc>
          <w:tcPr>
            <w:tcW w:w="4230" w:type="dxa"/>
          </w:tcPr>
          <w:p w14:paraId="16E8CCFF" w14:textId="4A3AA5D9" w:rsidR="009E2314" w:rsidRPr="00280406" w:rsidRDefault="00AA0A78" w:rsidP="00AA0A78">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b/>
              </w:rPr>
            </w:pPr>
            <w:r w:rsidRPr="00280406">
              <w:rPr>
                <w:rFonts w:ascii="Motserrat" w:hAnsi="Motserrat" w:cs="Times New Roman"/>
                <w:b/>
              </w:rPr>
              <w:t>Lunch break</w:t>
            </w:r>
          </w:p>
        </w:tc>
        <w:tc>
          <w:tcPr>
            <w:tcW w:w="3600" w:type="dxa"/>
          </w:tcPr>
          <w:p w14:paraId="7C0D214F" w14:textId="77777777" w:rsidR="009E2314" w:rsidRPr="00280406" w:rsidRDefault="009E2314" w:rsidP="0028040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rPr>
            </w:pPr>
          </w:p>
        </w:tc>
      </w:tr>
      <w:tr w:rsidR="009E2314" w:rsidRPr="00280406" w14:paraId="35A4B8B0" w14:textId="77777777" w:rsidTr="005502E6">
        <w:trPr>
          <w:cnfStyle w:val="000000100000" w:firstRow="0" w:lastRow="0" w:firstColumn="0" w:lastColumn="0" w:oddVBand="0" w:evenVBand="0" w:oddHBand="1" w:evenHBand="0" w:firstRowFirstColumn="0" w:firstRowLastColumn="0" w:lastRowFirstColumn="0" w:lastRowLastColumn="0"/>
        </w:trPr>
        <w:tc>
          <w:tcPr>
            <w:tcW w:w="1620" w:type="dxa"/>
          </w:tcPr>
          <w:p w14:paraId="342E9784" w14:textId="3C0670C3" w:rsidR="009E2314" w:rsidRPr="00280406" w:rsidRDefault="0052493B" w:rsidP="00D9119C">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157739">
              <w:rPr>
                <w:rFonts w:ascii="Motserrat" w:hAnsi="Motserrat" w:cs="Times New Roman"/>
              </w:rPr>
              <w:lastRenderedPageBreak/>
              <w:t>13:30-14:</w:t>
            </w:r>
            <w:r w:rsidR="00D9119C" w:rsidRPr="00157739">
              <w:rPr>
                <w:rFonts w:ascii="Motserrat" w:hAnsi="Motserrat" w:cs="Times New Roman"/>
              </w:rPr>
              <w:t>25</w:t>
            </w:r>
          </w:p>
        </w:tc>
        <w:tc>
          <w:tcPr>
            <w:tcW w:w="4230" w:type="dxa"/>
          </w:tcPr>
          <w:p w14:paraId="41C36B3A" w14:textId="517074BF" w:rsidR="009E2314" w:rsidRPr="00157739" w:rsidRDefault="00AA0A78"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b/>
                <w:lang w:val="en-US"/>
              </w:rPr>
            </w:pPr>
            <w:r w:rsidRPr="00280406">
              <w:rPr>
                <w:rFonts w:ascii="Motserrat" w:hAnsi="Motserrat" w:cs="Times New Roman"/>
                <w:b/>
              </w:rPr>
              <w:t>Session 2</w:t>
            </w:r>
            <w:r w:rsidR="00E03475" w:rsidRPr="00157739">
              <w:rPr>
                <w:rFonts w:ascii="Motserrat" w:hAnsi="Motserrat" w:cs="Times New Roman"/>
                <w:b/>
                <w:lang w:val="en-US"/>
              </w:rPr>
              <w:t xml:space="preserve"> </w:t>
            </w:r>
          </w:p>
          <w:p w14:paraId="623BAA30" w14:textId="739C7860" w:rsidR="00E03475" w:rsidRPr="00E03475" w:rsidRDefault="00E03475"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b/>
                <w:lang w:val="en-US"/>
              </w:rPr>
            </w:pPr>
            <w:r>
              <w:rPr>
                <w:rFonts w:ascii="Motserrat" w:hAnsi="Motserrat" w:cs="Times New Roman"/>
                <w:b/>
                <w:lang w:val="en-US"/>
              </w:rPr>
              <w:t>Cyber Security Challenges on H2020 projects</w:t>
            </w:r>
          </w:p>
          <w:p w14:paraId="0E02E14C" w14:textId="2BC29901" w:rsidR="004E2520" w:rsidRPr="00620E4A" w:rsidRDefault="004E2520" w:rsidP="009B0015">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b/>
              </w:rPr>
            </w:pPr>
            <w:r w:rsidRPr="00620E4A">
              <w:rPr>
                <w:rFonts w:ascii="Motserrat" w:hAnsi="Motserrat"/>
                <w:b/>
              </w:rPr>
              <w:t>Open discussion on</w:t>
            </w:r>
            <w:r w:rsidRPr="00620E4A">
              <w:rPr>
                <w:rFonts w:ascii="Motserrat" w:hAnsi="Motserrat"/>
                <w:b/>
                <w:bCs/>
              </w:rPr>
              <w:t xml:space="preserve"> </w:t>
            </w:r>
            <w:r w:rsidRPr="00620E4A">
              <w:rPr>
                <w:rFonts w:ascii="Motserrat" w:hAnsi="Motserrat"/>
                <w:b/>
              </w:rPr>
              <w:t>challenges/topics</w:t>
            </w:r>
            <w:r w:rsidR="009B0015" w:rsidRPr="00620E4A">
              <w:rPr>
                <w:rFonts w:ascii="Motserrat" w:hAnsi="Motserrat"/>
                <w:b/>
              </w:rPr>
              <w:t>, such as:</w:t>
            </w:r>
          </w:p>
          <w:p w14:paraId="05F58A2C" w14:textId="33049FF8" w:rsidR="009B0015" w:rsidRPr="005502E6" w:rsidRDefault="009B0015" w:rsidP="005502E6">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b/>
              </w:rPr>
            </w:pPr>
            <w:r w:rsidRPr="005502E6">
              <w:rPr>
                <w:rFonts w:ascii="Motserrat" w:hAnsi="Motserrat"/>
              </w:rPr>
              <w:t>GDPR and data handling</w:t>
            </w:r>
            <w:r w:rsidR="005502E6" w:rsidRPr="005502E6">
              <w:rPr>
                <w:rFonts w:ascii="Motserrat" w:hAnsi="Motserrat"/>
              </w:rPr>
              <w:t xml:space="preserve"> </w:t>
            </w:r>
          </w:p>
          <w:p w14:paraId="6921E8C6" w14:textId="206C1390" w:rsidR="009B0015" w:rsidRPr="005502E6" w:rsidRDefault="009B0015" w:rsidP="005502E6">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b/>
              </w:rPr>
            </w:pPr>
            <w:r w:rsidRPr="005502E6">
              <w:rPr>
                <w:rFonts w:ascii="Motserrat" w:hAnsi="Motserrat"/>
              </w:rPr>
              <w:t>Security assurance</w:t>
            </w:r>
          </w:p>
          <w:p w14:paraId="4964D0E3" w14:textId="5E5E61C6" w:rsidR="009B0015" w:rsidRPr="005502E6" w:rsidRDefault="009B0015" w:rsidP="005502E6">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b/>
              </w:rPr>
            </w:pPr>
            <w:r w:rsidRPr="005502E6">
              <w:rPr>
                <w:rFonts w:ascii="Motserrat" w:hAnsi="Motserrat"/>
              </w:rPr>
              <w:t>Project approach on NIS directive</w:t>
            </w:r>
          </w:p>
          <w:p w14:paraId="50D97902" w14:textId="7918AF2E" w:rsidR="009B0015" w:rsidRPr="005502E6" w:rsidRDefault="009B0015" w:rsidP="00E03475">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b/>
              </w:rPr>
            </w:pPr>
            <w:r w:rsidRPr="005502E6">
              <w:rPr>
                <w:rFonts w:ascii="Motserrat" w:hAnsi="Motserrat"/>
              </w:rPr>
              <w:t>Standardisation and security labelling contribution</w:t>
            </w:r>
          </w:p>
        </w:tc>
        <w:tc>
          <w:tcPr>
            <w:tcW w:w="3600" w:type="dxa"/>
          </w:tcPr>
          <w:p w14:paraId="2C48DEB3" w14:textId="6EBE4A27" w:rsidR="005502E6" w:rsidRDefault="00280406" w:rsidP="00C8544E">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rPr>
            </w:pPr>
            <w:r w:rsidRPr="005502E6">
              <w:rPr>
                <w:rFonts w:ascii="Motserrat" w:hAnsi="Motserrat" w:cs="Times New Roman"/>
                <w:b/>
              </w:rPr>
              <w:t>Moderator:</w:t>
            </w:r>
            <w:r w:rsidR="00C8544E">
              <w:rPr>
                <w:rFonts w:ascii="Motserrat" w:hAnsi="Motserrat" w:cs="Times New Roman"/>
              </w:rPr>
              <w:t xml:space="preserve"> Jason Sioutis</w:t>
            </w:r>
            <w:r w:rsidR="00F00E50">
              <w:rPr>
                <w:rFonts w:ascii="Motserrat" w:hAnsi="Motserrat" w:cs="Times New Roman"/>
              </w:rPr>
              <w:t xml:space="preserve"> (ICCS)</w:t>
            </w:r>
          </w:p>
          <w:p w14:paraId="1B1E6B47" w14:textId="77777777" w:rsidR="009E2314" w:rsidRDefault="005502E6"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b/>
              </w:rPr>
            </w:pPr>
            <w:r w:rsidRPr="005502E6">
              <w:rPr>
                <w:rFonts w:ascii="Motserrat" w:hAnsi="Motserrat" w:cs="Times New Roman"/>
                <w:b/>
              </w:rPr>
              <w:t xml:space="preserve">Speakers: </w:t>
            </w:r>
            <w:r w:rsidR="00C8544E" w:rsidRPr="005502E6">
              <w:rPr>
                <w:rFonts w:ascii="Motserrat" w:hAnsi="Motserrat" w:cs="Times New Roman"/>
                <w:b/>
              </w:rPr>
              <w:t xml:space="preserve"> </w:t>
            </w:r>
          </w:p>
          <w:p w14:paraId="113BD2A1" w14:textId="77777777" w:rsidR="00BE6A5C" w:rsidRDefault="005502E6"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b/>
              </w:rPr>
            </w:pPr>
            <w:r>
              <w:rPr>
                <w:rFonts w:ascii="Motserrat" w:hAnsi="Motserrat" w:cs="Times New Roman"/>
                <w:b/>
              </w:rPr>
              <w:t>1.</w:t>
            </w:r>
            <w:r w:rsidRPr="005502E6">
              <w:rPr>
                <w:rFonts w:ascii="Motserrat" w:hAnsi="Motserrat" w:cs="Times New Roman"/>
                <w:b/>
              </w:rPr>
              <w:t>CitySCAPE</w:t>
            </w:r>
            <w:r>
              <w:rPr>
                <w:rFonts w:ascii="Motserrat" w:hAnsi="Motserrat" w:cs="Times New Roman"/>
                <w:b/>
              </w:rPr>
              <w:t>:</w:t>
            </w:r>
          </w:p>
          <w:p w14:paraId="0304C887" w14:textId="77777777" w:rsidR="00BE6A5C" w:rsidRDefault="005502E6"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i/>
              </w:rPr>
            </w:pPr>
            <w:r w:rsidRPr="00BE6A5C">
              <w:rPr>
                <w:rFonts w:ascii="Motserrat" w:hAnsi="Motserrat" w:cs="Times New Roman"/>
                <w:b/>
              </w:rPr>
              <w:t>Karl Grün</w:t>
            </w:r>
            <w:r>
              <w:rPr>
                <w:rFonts w:ascii="Motserrat" w:hAnsi="Motserrat" w:cs="Times New Roman"/>
              </w:rPr>
              <w:t>,</w:t>
            </w:r>
            <w:r w:rsidRPr="005502E6">
              <w:rPr>
                <w:rFonts w:ascii="Motserrat" w:hAnsi="Motserrat" w:cs="Times New Roman"/>
              </w:rPr>
              <w:t xml:space="preserve"> </w:t>
            </w:r>
            <w:r w:rsidRPr="005502E6">
              <w:rPr>
                <w:rFonts w:ascii="Motserrat" w:hAnsi="Motserrat" w:cs="Times New Roman"/>
                <w:i/>
              </w:rPr>
              <w:t>A</w:t>
            </w:r>
            <w:r>
              <w:rPr>
                <w:rFonts w:ascii="Motserrat" w:hAnsi="Motserrat" w:cs="Times New Roman"/>
                <w:i/>
              </w:rPr>
              <w:t>ustrian Standards</w:t>
            </w:r>
            <w:r>
              <w:rPr>
                <w:rFonts w:ascii="Motserrat" w:hAnsi="Motserrat" w:cs="Times New Roman"/>
              </w:rPr>
              <w:t xml:space="preserve">, </w:t>
            </w:r>
            <w:r w:rsidRPr="00BE6A5C">
              <w:rPr>
                <w:rFonts w:ascii="Motserrat" w:hAnsi="Motserrat" w:cs="Times New Roman"/>
                <w:b/>
              </w:rPr>
              <w:t>Thierry Henault</w:t>
            </w:r>
            <w:r>
              <w:rPr>
                <w:rFonts w:ascii="Motserrat" w:hAnsi="Motserrat" w:cs="Times New Roman"/>
              </w:rPr>
              <w:t>,</w:t>
            </w:r>
            <w:r w:rsidRPr="005502E6">
              <w:rPr>
                <w:rFonts w:ascii="Motserrat" w:hAnsi="Motserrat" w:cs="Times New Roman"/>
              </w:rPr>
              <w:t xml:space="preserve"> </w:t>
            </w:r>
            <w:r w:rsidRPr="005502E6">
              <w:rPr>
                <w:rFonts w:ascii="Motserrat" w:hAnsi="Motserrat" w:cs="Times New Roman"/>
                <w:i/>
              </w:rPr>
              <w:t>CS Group</w:t>
            </w:r>
            <w:r>
              <w:rPr>
                <w:rFonts w:ascii="Motserrat" w:hAnsi="Motserrat" w:cs="Times New Roman"/>
                <w:i/>
              </w:rPr>
              <w:t xml:space="preserve">, </w:t>
            </w:r>
          </w:p>
          <w:p w14:paraId="04BFA909" w14:textId="055E057A" w:rsidR="005502E6" w:rsidRDefault="005502E6"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ntsarret" w:hAnsi="Montsarret"/>
                <w:i/>
              </w:rPr>
            </w:pPr>
            <w:r w:rsidRPr="00BE6A5C">
              <w:rPr>
                <w:rFonts w:ascii="Motserrat" w:hAnsi="Motserrat" w:cs="Times New Roman"/>
                <w:b/>
              </w:rPr>
              <w:t>Sammy Haddad</w:t>
            </w:r>
            <w:r>
              <w:rPr>
                <w:rFonts w:ascii="Motserrat" w:hAnsi="Motserrat" w:cs="Times New Roman"/>
                <w:i/>
              </w:rPr>
              <w:t xml:space="preserve">, Oppida </w:t>
            </w:r>
          </w:p>
          <w:p w14:paraId="1FCF12EA" w14:textId="7E55C49F" w:rsidR="005502E6" w:rsidRDefault="005502E6"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ntsarret" w:hAnsi="Montsarret"/>
                <w:b/>
              </w:rPr>
            </w:pPr>
            <w:r w:rsidRPr="005502E6">
              <w:rPr>
                <w:rFonts w:ascii="Montsarret" w:hAnsi="Montsarret"/>
                <w:b/>
              </w:rPr>
              <w:t>2.</w:t>
            </w:r>
            <w:r>
              <w:rPr>
                <w:rFonts w:ascii="Montsarret" w:hAnsi="Montsarret"/>
                <w:b/>
              </w:rPr>
              <w:t xml:space="preserve"> HEIR</w:t>
            </w:r>
            <w:r w:rsidR="00067464">
              <w:rPr>
                <w:rFonts w:ascii="Montsarret" w:hAnsi="Montsarret"/>
                <w:b/>
              </w:rPr>
              <w:t>:</w:t>
            </w:r>
            <w:r>
              <w:rPr>
                <w:rFonts w:ascii="Montsarret" w:hAnsi="Montsarret"/>
                <w:b/>
              </w:rPr>
              <w:t xml:space="preserve"> </w:t>
            </w:r>
          </w:p>
          <w:p w14:paraId="0DD42776" w14:textId="77777777" w:rsidR="00C92105" w:rsidRPr="00972F0E" w:rsidRDefault="00C92105" w:rsidP="00C92105">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ntsarret" w:hAnsi="Montsarret"/>
                <w:bCs/>
              </w:rPr>
            </w:pPr>
            <w:proofErr w:type="spellStart"/>
            <w:r w:rsidRPr="00C92105">
              <w:rPr>
                <w:rFonts w:ascii="Montsarret" w:hAnsi="Montsarret"/>
                <w:b/>
                <w:bCs/>
              </w:rPr>
              <w:t>Herve</w:t>
            </w:r>
            <w:proofErr w:type="spellEnd"/>
            <w:r w:rsidRPr="00C92105">
              <w:rPr>
                <w:rFonts w:ascii="Montsarret" w:hAnsi="Montsarret"/>
                <w:b/>
                <w:bCs/>
              </w:rPr>
              <w:t xml:space="preserve"> Debar</w:t>
            </w:r>
            <w:r w:rsidRPr="00972F0E">
              <w:rPr>
                <w:rFonts w:ascii="Montsarret" w:hAnsi="Montsarret"/>
                <w:bCs/>
              </w:rPr>
              <w:t xml:space="preserve">, </w:t>
            </w:r>
            <w:r w:rsidRPr="00C92105">
              <w:rPr>
                <w:rFonts w:ascii="Montsarret" w:hAnsi="Montsarret"/>
                <w:bCs/>
                <w:i/>
              </w:rPr>
              <w:t>IMT</w:t>
            </w:r>
          </w:p>
          <w:p w14:paraId="1EFA82DB" w14:textId="77777777" w:rsidR="00C92105" w:rsidRPr="00972F0E" w:rsidRDefault="00C92105" w:rsidP="00C92105">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ntsarret" w:hAnsi="Montsarret"/>
                <w:bCs/>
              </w:rPr>
            </w:pPr>
            <w:r w:rsidRPr="00C92105">
              <w:rPr>
                <w:rFonts w:ascii="Montsarret" w:hAnsi="Montsarret"/>
                <w:b/>
                <w:bCs/>
              </w:rPr>
              <w:t xml:space="preserve">Michalis </w:t>
            </w:r>
            <w:proofErr w:type="spellStart"/>
            <w:r w:rsidRPr="00C92105">
              <w:rPr>
                <w:rFonts w:ascii="Montsarret" w:hAnsi="Montsarret"/>
                <w:b/>
                <w:bCs/>
              </w:rPr>
              <w:t>Smyrlis</w:t>
            </w:r>
            <w:proofErr w:type="spellEnd"/>
            <w:r w:rsidRPr="00972F0E">
              <w:rPr>
                <w:rFonts w:ascii="Montsarret" w:hAnsi="Montsarret"/>
                <w:bCs/>
              </w:rPr>
              <w:t xml:space="preserve">, </w:t>
            </w:r>
            <w:r w:rsidRPr="00C92105">
              <w:rPr>
                <w:rFonts w:ascii="Montsarret" w:hAnsi="Montsarret"/>
                <w:bCs/>
                <w:i/>
              </w:rPr>
              <w:t>Sphynx Technology Solutions AG</w:t>
            </w:r>
            <w:r w:rsidRPr="00972F0E">
              <w:rPr>
                <w:rFonts w:ascii="Montsarret" w:hAnsi="Montsarret"/>
                <w:bCs/>
              </w:rPr>
              <w:t>,</w:t>
            </w:r>
          </w:p>
          <w:p w14:paraId="3B64F17C" w14:textId="7D3FC9E1" w:rsidR="00C92105" w:rsidRDefault="00C92105"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ntsarret" w:hAnsi="Montsarret"/>
                <w:b/>
              </w:rPr>
            </w:pPr>
            <w:r w:rsidRPr="00C92105">
              <w:rPr>
                <w:rFonts w:ascii="Montsarret" w:hAnsi="Montsarret"/>
                <w:b/>
                <w:bCs/>
              </w:rPr>
              <w:t xml:space="preserve">Apostolis </w:t>
            </w:r>
            <w:proofErr w:type="spellStart"/>
            <w:r w:rsidRPr="00C92105">
              <w:rPr>
                <w:rFonts w:ascii="Montsarret" w:hAnsi="Montsarret"/>
                <w:b/>
                <w:bCs/>
              </w:rPr>
              <w:t>Zarras</w:t>
            </w:r>
            <w:proofErr w:type="spellEnd"/>
            <w:r w:rsidRPr="00972F0E">
              <w:rPr>
                <w:rFonts w:ascii="Montsarret" w:hAnsi="Montsarret"/>
                <w:bCs/>
              </w:rPr>
              <w:t xml:space="preserve">, </w:t>
            </w:r>
            <w:r w:rsidRPr="00C92105">
              <w:rPr>
                <w:rFonts w:ascii="Montsarret" w:hAnsi="Montsarret"/>
                <w:bCs/>
                <w:i/>
              </w:rPr>
              <w:t>FORTH</w:t>
            </w:r>
            <w:r w:rsidRPr="00972F0E">
              <w:rPr>
                <w:rFonts w:ascii="Montsarret" w:hAnsi="Montsarret"/>
                <w:bCs/>
              </w:rPr>
              <w:t xml:space="preserve"> </w:t>
            </w:r>
          </w:p>
          <w:p w14:paraId="6568376A" w14:textId="77777777" w:rsidR="00067464" w:rsidRDefault="00067464"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ntsarret" w:hAnsi="Montsarret"/>
                <w:b/>
              </w:rPr>
            </w:pPr>
            <w:r>
              <w:rPr>
                <w:rFonts w:ascii="Montsarret" w:hAnsi="Montsarret"/>
                <w:b/>
              </w:rPr>
              <w:t>3. PUZZLE :</w:t>
            </w:r>
          </w:p>
          <w:p w14:paraId="07A296AA" w14:textId="2ADF909C" w:rsidR="00067464" w:rsidRDefault="00067464"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ntsarret" w:hAnsi="Montsarret"/>
                <w:b/>
              </w:rPr>
            </w:pPr>
            <w:r>
              <w:rPr>
                <w:rFonts w:ascii="Montsarret" w:hAnsi="Montsarret"/>
                <w:b/>
              </w:rPr>
              <w:t xml:space="preserve">4. SENTINEL: </w:t>
            </w:r>
          </w:p>
          <w:p w14:paraId="5DBB8CD5" w14:textId="120ADDE5" w:rsidR="00C92105" w:rsidRPr="00C92105" w:rsidRDefault="00C92105"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ntsarret" w:hAnsi="Montsarret"/>
                <w:b/>
                <w:i/>
              </w:rPr>
            </w:pPr>
            <w:proofErr w:type="spellStart"/>
            <w:r w:rsidRPr="00C92105">
              <w:rPr>
                <w:rFonts w:ascii="Motserrat" w:hAnsi="Motserrat" w:cs="Times New Roman"/>
                <w:b/>
                <w:lang w:val="fr-FR"/>
              </w:rPr>
              <w:t>Siranush</w:t>
            </w:r>
            <w:proofErr w:type="spellEnd"/>
            <w:r w:rsidRPr="00C92105">
              <w:rPr>
                <w:rFonts w:ascii="Motserrat" w:hAnsi="Motserrat" w:cs="Times New Roman"/>
                <w:b/>
                <w:lang w:val="fr-FR"/>
              </w:rPr>
              <w:t xml:space="preserve"> </w:t>
            </w:r>
            <w:proofErr w:type="spellStart"/>
            <w:r w:rsidRPr="00C92105">
              <w:rPr>
                <w:rFonts w:ascii="Motserrat" w:hAnsi="Motserrat" w:cs="Times New Roman"/>
                <w:b/>
                <w:lang w:val="fr-FR"/>
              </w:rPr>
              <w:t>Akarmazyan</w:t>
            </w:r>
            <w:proofErr w:type="spellEnd"/>
            <w:r>
              <w:rPr>
                <w:rFonts w:ascii="Motserrat" w:hAnsi="Motserrat" w:cs="Times New Roman"/>
                <w:lang w:val="fr-FR"/>
              </w:rPr>
              <w:t xml:space="preserve">, </w:t>
            </w:r>
            <w:r w:rsidRPr="00C92105">
              <w:rPr>
                <w:rFonts w:ascii="Motserrat" w:hAnsi="Motserrat" w:cs="Times New Roman"/>
                <w:i/>
                <w:lang w:val="fr-FR"/>
              </w:rPr>
              <w:t>ITML</w:t>
            </w:r>
          </w:p>
          <w:p w14:paraId="548E23CD" w14:textId="3726EC3E" w:rsidR="00067464" w:rsidRDefault="00067464"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ntsarret" w:hAnsi="Montsarret"/>
                <w:b/>
              </w:rPr>
            </w:pPr>
            <w:r>
              <w:rPr>
                <w:rFonts w:ascii="Montsarret" w:hAnsi="Montsarret"/>
                <w:b/>
              </w:rPr>
              <w:t>5. TRAPEZE:</w:t>
            </w:r>
          </w:p>
          <w:p w14:paraId="6B41E7B4" w14:textId="531762FD" w:rsidR="00067464" w:rsidRDefault="00067464"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ntsarret" w:hAnsi="Montsarret"/>
                <w:b/>
              </w:rPr>
            </w:pPr>
            <w:r>
              <w:rPr>
                <w:rFonts w:ascii="Montsarret" w:hAnsi="Montsarret"/>
                <w:b/>
              </w:rPr>
              <w:t xml:space="preserve">6. SECANT: </w:t>
            </w:r>
          </w:p>
          <w:p w14:paraId="5E3AF14D" w14:textId="77777777" w:rsidR="00067464" w:rsidRPr="005502E6" w:rsidRDefault="00067464"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b/>
              </w:rPr>
            </w:pPr>
          </w:p>
          <w:p w14:paraId="42042FA6" w14:textId="4DF50DDA" w:rsidR="005502E6" w:rsidRPr="005502E6" w:rsidRDefault="005502E6" w:rsidP="005502E6">
            <w:pPr>
              <w:keepNext/>
              <w:pBdr>
                <w:top w:val="none" w:sz="0" w:space="0" w:color="auto"/>
                <w:left w:val="none" w:sz="0" w:space="0" w:color="auto"/>
                <w:bottom w:val="none" w:sz="0" w:space="0" w:color="auto"/>
                <w:right w:val="none" w:sz="0" w:space="0" w:color="auto"/>
                <w:between w:val="none" w:sz="0" w:space="0" w:color="auto"/>
              </w:pBdr>
              <w:spacing w:before="0" w:after="0" w:line="240" w:lineRule="auto"/>
              <w:ind w:left="360"/>
              <w:jc w:val="left"/>
              <w:rPr>
                <w:rFonts w:ascii="Motserrat" w:hAnsi="Motserrat" w:cs="Times New Roman"/>
                <w:b/>
              </w:rPr>
            </w:pPr>
            <w:r w:rsidRPr="005502E6">
              <w:rPr>
                <w:rFonts w:ascii="Motserrat" w:hAnsi="Motserrat" w:cs="Times New Roman"/>
                <w:b/>
              </w:rPr>
              <w:t xml:space="preserve"> </w:t>
            </w:r>
          </w:p>
        </w:tc>
      </w:tr>
      <w:tr w:rsidR="009E2314" w:rsidRPr="00280406" w14:paraId="4675B025" w14:textId="77777777" w:rsidTr="005502E6">
        <w:trPr>
          <w:cnfStyle w:val="000000010000" w:firstRow="0" w:lastRow="0" w:firstColumn="0" w:lastColumn="0" w:oddVBand="0" w:evenVBand="0" w:oddHBand="0" w:evenHBand="1" w:firstRowFirstColumn="0" w:firstRowLastColumn="0" w:lastRowFirstColumn="0" w:lastRowLastColumn="0"/>
        </w:trPr>
        <w:tc>
          <w:tcPr>
            <w:tcW w:w="1620" w:type="dxa"/>
          </w:tcPr>
          <w:p w14:paraId="5BEE1440" w14:textId="38B2B7B9" w:rsidR="009E2314" w:rsidRPr="00280406" w:rsidRDefault="0052493B" w:rsidP="00D9119C">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14:</w:t>
            </w:r>
            <w:r w:rsidR="00D9119C">
              <w:rPr>
                <w:rFonts w:ascii="Motserrat" w:hAnsi="Motserrat" w:cs="Times New Roman"/>
              </w:rPr>
              <w:t>25</w:t>
            </w:r>
            <w:r w:rsidRPr="00280406">
              <w:rPr>
                <w:rFonts w:ascii="Motserrat" w:hAnsi="Motserrat" w:cs="Times New Roman"/>
              </w:rPr>
              <w:t>-14:</w:t>
            </w:r>
            <w:r w:rsidR="00D9119C">
              <w:rPr>
                <w:rFonts w:ascii="Motserrat" w:hAnsi="Motserrat" w:cs="Times New Roman"/>
              </w:rPr>
              <w:t>30</w:t>
            </w:r>
          </w:p>
        </w:tc>
        <w:tc>
          <w:tcPr>
            <w:tcW w:w="4230" w:type="dxa"/>
          </w:tcPr>
          <w:p w14:paraId="28836470" w14:textId="1EB312BE" w:rsidR="009E2314" w:rsidRPr="00280406" w:rsidRDefault="0052493B" w:rsidP="00893CBD">
            <w:pPr>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Motserrat" w:hAnsi="Motserrat" w:cs="Times New Roman"/>
              </w:rPr>
            </w:pPr>
            <w:r w:rsidRPr="00280406">
              <w:rPr>
                <w:rFonts w:ascii="Motserrat" w:hAnsi="Motserrat" w:cs="Times New Roman"/>
              </w:rPr>
              <w:t>Wrap-up and conclusions</w:t>
            </w:r>
          </w:p>
        </w:tc>
        <w:tc>
          <w:tcPr>
            <w:tcW w:w="3600" w:type="dxa"/>
          </w:tcPr>
          <w:p w14:paraId="53B0F361" w14:textId="208689F3" w:rsidR="009E2314" w:rsidRPr="00280406" w:rsidRDefault="0052493B" w:rsidP="00280406">
            <w:pPr>
              <w:keepNext/>
              <w:pBdr>
                <w:top w:val="none" w:sz="0" w:space="0" w:color="auto"/>
                <w:left w:val="none" w:sz="0" w:space="0" w:color="auto"/>
                <w:bottom w:val="none" w:sz="0" w:space="0" w:color="auto"/>
                <w:right w:val="none" w:sz="0" w:space="0" w:color="auto"/>
                <w:between w:val="none" w:sz="0" w:space="0" w:color="auto"/>
              </w:pBdr>
              <w:spacing w:before="0" w:after="0" w:line="240" w:lineRule="auto"/>
              <w:jc w:val="left"/>
              <w:rPr>
                <w:rFonts w:ascii="Motserrat" w:hAnsi="Motserrat" w:cs="Times New Roman"/>
              </w:rPr>
            </w:pPr>
            <w:r w:rsidRPr="00280406">
              <w:rPr>
                <w:rFonts w:ascii="Motserrat" w:hAnsi="Motserrat" w:cs="Times New Roman"/>
              </w:rPr>
              <w:t>Jason Sioutis (ICCS)</w:t>
            </w:r>
          </w:p>
        </w:tc>
      </w:tr>
    </w:tbl>
    <w:p w14:paraId="1D4742CC" w14:textId="08BB774D" w:rsidR="003978AC" w:rsidRPr="00075910" w:rsidRDefault="003978AC" w:rsidP="002A5B9E">
      <w:pPr>
        <w:jc w:val="center"/>
        <w:rPr>
          <w:rFonts w:ascii="Montserrat" w:hAnsi="Montserrat"/>
          <w:b/>
          <w:bCs/>
          <w:sz w:val="28"/>
          <w:szCs w:val="28"/>
        </w:rPr>
      </w:pPr>
    </w:p>
    <w:p w14:paraId="1ADC79BA" w14:textId="03E05CE2" w:rsidR="003978AC" w:rsidRPr="00075910" w:rsidRDefault="003978AC" w:rsidP="002A5B9E">
      <w:pPr>
        <w:jc w:val="center"/>
        <w:rPr>
          <w:rFonts w:ascii="Montserrat" w:hAnsi="Montserrat"/>
          <w:b/>
          <w:bCs/>
          <w:sz w:val="28"/>
          <w:szCs w:val="28"/>
        </w:rPr>
      </w:pPr>
    </w:p>
    <w:p w14:paraId="5157FE1A" w14:textId="336E3B5E" w:rsidR="003978AC" w:rsidRPr="00075910" w:rsidRDefault="003978AC" w:rsidP="002A5B9E">
      <w:pPr>
        <w:jc w:val="center"/>
        <w:rPr>
          <w:rFonts w:ascii="Montserrat" w:hAnsi="Montserrat"/>
          <w:b/>
          <w:bCs/>
          <w:sz w:val="28"/>
          <w:szCs w:val="28"/>
        </w:rPr>
      </w:pPr>
    </w:p>
    <w:p w14:paraId="26E84CDB" w14:textId="77777777" w:rsidR="003978AC" w:rsidRPr="00075910" w:rsidRDefault="003978AC" w:rsidP="002A5B9E">
      <w:pPr>
        <w:jc w:val="center"/>
        <w:rPr>
          <w:rFonts w:ascii="Montserrat" w:hAnsi="Montserrat"/>
          <w:b/>
          <w:bCs/>
          <w:sz w:val="28"/>
          <w:szCs w:val="28"/>
        </w:rPr>
      </w:pPr>
    </w:p>
    <w:sectPr w:rsidR="003978AC" w:rsidRPr="00075910" w:rsidSect="00B729E6">
      <w:headerReference w:type="default" r:id="rId15"/>
      <w:footerReference w:type="default" r:id="rId16"/>
      <w:footerReference w:type="first" r:id="rId1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984A3" w14:textId="77777777" w:rsidR="00056A17" w:rsidRDefault="00056A17" w:rsidP="009533F6">
      <w:pPr>
        <w:spacing w:before="0" w:after="0" w:line="240" w:lineRule="auto"/>
      </w:pPr>
      <w:r>
        <w:separator/>
      </w:r>
    </w:p>
  </w:endnote>
  <w:endnote w:type="continuationSeparator" w:id="0">
    <w:p w14:paraId="7AD8156A" w14:textId="77777777" w:rsidR="00056A17" w:rsidRDefault="00056A17" w:rsidP="009533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ontserrat">
    <w:altName w:val="Times New Roman"/>
    <w:charset w:val="00"/>
    <w:family w:val="auto"/>
    <w:pitch w:val="variable"/>
    <w:sig w:usb0="2000020F" w:usb1="00000003" w:usb2="00000000" w:usb3="00000000" w:csb0="00000197" w:csb1="00000000"/>
  </w:font>
  <w:font w:name="Motserrat">
    <w:altName w:val="Times New Roman"/>
    <w:panose1 w:val="00000000000000000000"/>
    <w:charset w:val="00"/>
    <w:family w:val="roman"/>
    <w:notTrueType/>
    <w:pitch w:val="default"/>
  </w:font>
  <w:font w:name="Montsarre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5249" w14:textId="71B5B0E5" w:rsidR="003978AC" w:rsidRDefault="003978AC">
    <w:pPr>
      <w:pStyle w:val="Footer"/>
      <w:jc w:val="right"/>
    </w:pPr>
    <w:r w:rsidRPr="002974EA">
      <w:rPr>
        <w:rFonts w:ascii="Montserrat" w:hAnsi="Montserrat"/>
      </w:rPr>
      <w:t xml:space="preserve">Meeting Name                                                                                                                     </w:t>
    </w:r>
    <w:sdt>
      <w:sdtPr>
        <w:id w:val="-615068980"/>
        <w:docPartObj>
          <w:docPartGallery w:val="Page Numbers (Bottom of Page)"/>
          <w:docPartUnique/>
        </w:docPartObj>
      </w:sdtPr>
      <w:sdtEndPr>
        <w:rPr>
          <w:noProof/>
        </w:rPr>
      </w:sdtEndPr>
      <w:sdtContent>
        <w:r w:rsidRPr="003978AC">
          <w:rPr>
            <w:rFonts w:ascii="Calibri" w:hAnsi="Calibri"/>
          </w:rPr>
          <w:fldChar w:fldCharType="begin"/>
        </w:r>
        <w:r w:rsidRPr="003978AC">
          <w:rPr>
            <w:rFonts w:ascii="Calibri" w:hAnsi="Calibri"/>
          </w:rPr>
          <w:instrText xml:space="preserve"> PAGE   \* MERGEFORMAT </w:instrText>
        </w:r>
        <w:r w:rsidRPr="003978AC">
          <w:rPr>
            <w:rFonts w:ascii="Calibri" w:hAnsi="Calibri"/>
          </w:rPr>
          <w:fldChar w:fldCharType="separate"/>
        </w:r>
        <w:r w:rsidR="00870EC8">
          <w:rPr>
            <w:rFonts w:ascii="Calibri" w:hAnsi="Calibri"/>
            <w:noProof/>
          </w:rPr>
          <w:t>2</w:t>
        </w:r>
        <w:r w:rsidRPr="003978AC">
          <w:rPr>
            <w:rFonts w:ascii="Calibri" w:hAnsi="Calibri"/>
            <w:noProof/>
          </w:rPr>
          <w:fldChar w:fldCharType="end"/>
        </w:r>
      </w:sdtContent>
    </w:sdt>
  </w:p>
  <w:p w14:paraId="34FDE89A" w14:textId="77777777" w:rsidR="003978AC" w:rsidRDefault="00397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28CD1" w14:textId="5783397D" w:rsidR="00A77E74" w:rsidRDefault="003978AC">
    <w:pPr>
      <w:pStyle w:val="Footer"/>
      <w:jc w:val="right"/>
    </w:pPr>
    <w:r w:rsidRPr="003978AC">
      <w:rPr>
        <w:rFonts w:asciiTheme="minorHAnsi" w:eastAsiaTheme="minorHAnsi" w:hAnsiTheme="minorHAnsi" w:cstheme="minorBidi"/>
        <w:noProof/>
        <w:lang w:val="en-US"/>
      </w:rPr>
      <mc:AlternateContent>
        <mc:Choice Requires="wps">
          <w:drawing>
            <wp:anchor distT="45720" distB="45720" distL="114300" distR="114300" simplePos="0" relativeHeight="251663360" behindDoc="0" locked="0" layoutInCell="1" allowOverlap="1" wp14:anchorId="421E1AD8" wp14:editId="4718180C">
              <wp:simplePos x="0" y="0"/>
              <wp:positionH relativeFrom="margin">
                <wp:posOffset>695325</wp:posOffset>
              </wp:positionH>
              <wp:positionV relativeFrom="paragraph">
                <wp:posOffset>59690</wp:posOffset>
              </wp:positionV>
              <wp:extent cx="4638675" cy="771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771525"/>
                      </a:xfrm>
                      <a:prstGeom prst="rect">
                        <a:avLst/>
                      </a:prstGeom>
                      <a:solidFill>
                        <a:srgbClr val="FFFFFF"/>
                      </a:solidFill>
                      <a:ln w="9525">
                        <a:noFill/>
                        <a:miter lim="800000"/>
                        <a:headEnd/>
                        <a:tailEnd/>
                      </a:ln>
                    </wps:spPr>
                    <wps:txbx>
                      <w:txbxContent>
                        <w:p w14:paraId="28CDDD74" w14:textId="77777777" w:rsidR="003978AC" w:rsidRPr="00075910" w:rsidRDefault="003978AC" w:rsidP="003978AC">
                          <w:pPr>
                            <w:rPr>
                              <w:rFonts w:ascii="Montserrat" w:hAnsi="Montserrat"/>
                              <w:sz w:val="18"/>
                              <w:szCs w:val="18"/>
                              <w:lang w:val="en-US"/>
                            </w:rPr>
                          </w:pPr>
                          <w:r w:rsidRPr="00075910">
                            <w:rPr>
                              <w:rFonts w:ascii="Montserrat" w:hAnsi="Montserrat"/>
                              <w:sz w:val="18"/>
                              <w:szCs w:val="18"/>
                              <w:lang w:val="en-US"/>
                            </w:rPr>
                            <w:t xml:space="preserve">This project has received funding </w:t>
                          </w:r>
                          <w:r w:rsidRPr="00075910">
                            <w:rPr>
                              <w:rFonts w:ascii="Montserrat" w:hAnsi="Montserrat" w:cstheme="minorHAnsi"/>
                              <w:sz w:val="18"/>
                              <w:szCs w:val="18"/>
                            </w:rPr>
                            <w:t>from the European Union’s Horizon 2020 research and innovation programme under grant agreement no 883321. Content reflects only the authors’ view and European Commission is not responsible for any use that may be made of the information it contains.</w:t>
                          </w:r>
                        </w:p>
                        <w:p w14:paraId="7CB560F0" w14:textId="77777777" w:rsidR="003978AC" w:rsidRPr="004F7709" w:rsidRDefault="003978AC" w:rsidP="003978A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E1AD8" id="_x0000_t202" coordsize="21600,21600" o:spt="202" path="m,l,21600r21600,l21600,xe">
              <v:stroke joinstyle="miter"/>
              <v:path gradientshapeok="t" o:connecttype="rect"/>
            </v:shapetype>
            <v:shape id="Text Box 2" o:spid="_x0000_s1026" type="#_x0000_t202" style="position:absolute;left:0;text-align:left;margin-left:54.75pt;margin-top:4.7pt;width:365.25pt;height:60.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" stroked="f">
              <v:textbox>
                <w:txbxContent>
                  <w:p w14:paraId="28CDDD74" w14:textId="77777777" w:rsidR="003978AC" w:rsidRPr="00075910" w:rsidRDefault="003978AC" w:rsidP="003978AC">
                    <w:pPr>
                      <w:rPr>
                        <w:rFonts w:ascii="Montserrat" w:hAnsi="Montserrat"/>
                        <w:sz w:val="18"/>
                        <w:szCs w:val="18"/>
                        <w:lang w:val="en-US"/>
                      </w:rPr>
                    </w:pPr>
                    <w:r w:rsidRPr="00075910">
                      <w:rPr>
                        <w:rFonts w:ascii="Montserrat" w:hAnsi="Montserrat"/>
                        <w:sz w:val="18"/>
                        <w:szCs w:val="18"/>
                        <w:lang w:val="en-US"/>
                      </w:rPr>
                      <w:t xml:space="preserve">This project has received funding </w:t>
                    </w:r>
                    <w:r w:rsidRPr="00075910">
                      <w:rPr>
                        <w:rFonts w:ascii="Montserrat" w:hAnsi="Montserrat" w:cstheme="minorHAnsi"/>
                        <w:sz w:val="18"/>
                        <w:szCs w:val="18"/>
                      </w:rPr>
                      <w:t>from the European Union’s Horizon 2020 research and innovation programme under grant agreement no 883321. Content reflects only the authors’ view and European Commission is not responsible for any use that may be made of the information it contains.</w:t>
                    </w:r>
                  </w:p>
                  <w:p w14:paraId="7CB560F0" w14:textId="77777777" w:rsidR="003978AC" w:rsidRPr="004F7709" w:rsidRDefault="003978AC" w:rsidP="003978AC">
                    <w:pPr>
                      <w:rPr>
                        <w:lang w:val="en-US"/>
                      </w:rPr>
                    </w:pPr>
                  </w:p>
                </w:txbxContent>
              </v:textbox>
              <w10:wrap type="square" anchorx="margin"/>
            </v:shape>
          </w:pict>
        </mc:Fallback>
      </mc:AlternateContent>
    </w:r>
  </w:p>
  <w:p w14:paraId="7D4C101D" w14:textId="6041459A" w:rsidR="00A77E74" w:rsidRPr="00A77E74" w:rsidRDefault="003978AC" w:rsidP="00A77E74">
    <w:pPr>
      <w:pStyle w:val="Footer"/>
    </w:pPr>
    <w:r w:rsidRPr="002909C0">
      <w:rPr>
        <w:noProof/>
        <w:lang w:val="en-US"/>
      </w:rPr>
      <w:drawing>
        <wp:anchor distT="0" distB="0" distL="114300" distR="114300" simplePos="0" relativeHeight="251661312" behindDoc="0" locked="0" layoutInCell="1" allowOverlap="1" wp14:anchorId="59CD4DFE" wp14:editId="431812F1">
          <wp:simplePos x="0" y="0"/>
          <wp:positionH relativeFrom="margin">
            <wp:align>left</wp:align>
          </wp:positionH>
          <wp:positionV relativeFrom="paragraph">
            <wp:posOffset>81280</wp:posOffset>
          </wp:positionV>
          <wp:extent cx="619125" cy="415334"/>
          <wp:effectExtent l="0" t="0" r="0" b="3810"/>
          <wp:wrapSquare wrapText="bothSides"/>
          <wp:docPr id="1" name="Picture 1" descr="C:\Users\maria.tsirigoti\Desktop\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irigoti\Desktop\fl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41533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C47D5" w14:textId="77777777" w:rsidR="00056A17" w:rsidRDefault="00056A17" w:rsidP="009533F6">
      <w:pPr>
        <w:spacing w:before="0" w:after="0" w:line="240" w:lineRule="auto"/>
      </w:pPr>
      <w:r>
        <w:separator/>
      </w:r>
    </w:p>
  </w:footnote>
  <w:footnote w:type="continuationSeparator" w:id="0">
    <w:p w14:paraId="2B6BCC8A" w14:textId="77777777" w:rsidR="00056A17" w:rsidRDefault="00056A17" w:rsidP="009533F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4CC02" w14:textId="6EB232CB" w:rsidR="009533F6" w:rsidRDefault="00B729E6" w:rsidP="009533F6">
    <w:pPr>
      <w:pStyle w:val="Header"/>
    </w:pPr>
    <w:r>
      <w:rPr>
        <w:noProof/>
        <w:lang w:val="en-US"/>
      </w:rPr>
      <w:drawing>
        <wp:anchor distT="0" distB="0" distL="114300" distR="114300" simplePos="0" relativeHeight="251659264" behindDoc="0" locked="0" layoutInCell="1" allowOverlap="1" wp14:anchorId="3FE2E36A" wp14:editId="1DE82A00">
          <wp:simplePos x="0" y="0"/>
          <wp:positionH relativeFrom="column">
            <wp:posOffset>4810125</wp:posOffset>
          </wp:positionH>
          <wp:positionV relativeFrom="paragraph">
            <wp:posOffset>76200</wp:posOffset>
          </wp:positionV>
          <wp:extent cx="389890" cy="269875"/>
          <wp:effectExtent l="0" t="0" r="0" b="0"/>
          <wp:wrapSquare wrapText="bothSides"/>
          <wp:docPr id="5" name="Picture 5" descr="https://europa.eu/european-union/sites/europaeu/files/docs/body/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uropa.eu/european-union/sites/europaeu/files/docs/body/flag_yellow_hig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9890"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3F6">
      <w:t xml:space="preserve">    </w:t>
    </w:r>
    <w:r>
      <w:rPr>
        <w:noProof/>
        <w:lang w:val="en-US"/>
      </w:rPr>
      <w:drawing>
        <wp:inline distT="0" distB="0" distL="0" distR="0" wp14:anchorId="09831333" wp14:editId="04844AB2">
          <wp:extent cx="700825" cy="378683"/>
          <wp:effectExtent l="0" t="0" r="4445" b="254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2858" t="28172" r="10137" b="30219"/>
                  <a:stretch/>
                </pic:blipFill>
                <pic:spPr bwMode="auto">
                  <a:xfrm>
                    <a:off x="0" y="0"/>
                    <a:ext cx="709049" cy="383127"/>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9533F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07892"/>
    <w:multiLevelType w:val="hybridMultilevel"/>
    <w:tmpl w:val="C5F615B8"/>
    <w:lvl w:ilvl="0" w:tplc="4A225150">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C2B12"/>
    <w:multiLevelType w:val="hybridMultilevel"/>
    <w:tmpl w:val="37E0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D3D84"/>
    <w:multiLevelType w:val="hybridMultilevel"/>
    <w:tmpl w:val="5F3C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7C2E88"/>
    <w:multiLevelType w:val="hybridMultilevel"/>
    <w:tmpl w:val="A8B49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4F7EE3"/>
    <w:multiLevelType w:val="hybridMultilevel"/>
    <w:tmpl w:val="94120F3C"/>
    <w:lvl w:ilvl="0" w:tplc="53A8DF20">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655FC"/>
    <w:multiLevelType w:val="hybridMultilevel"/>
    <w:tmpl w:val="CF44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A07327"/>
    <w:multiLevelType w:val="hybridMultilevel"/>
    <w:tmpl w:val="D4B4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16C35"/>
    <w:multiLevelType w:val="hybridMultilevel"/>
    <w:tmpl w:val="190A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B8"/>
    <w:rsid w:val="0002481E"/>
    <w:rsid w:val="00025C42"/>
    <w:rsid w:val="0004235E"/>
    <w:rsid w:val="00056A17"/>
    <w:rsid w:val="00067464"/>
    <w:rsid w:val="00071C51"/>
    <w:rsid w:val="00075910"/>
    <w:rsid w:val="000A4F33"/>
    <w:rsid w:val="000C12FF"/>
    <w:rsid w:val="000F718C"/>
    <w:rsid w:val="0012708A"/>
    <w:rsid w:val="00141133"/>
    <w:rsid w:val="00143092"/>
    <w:rsid w:val="00151623"/>
    <w:rsid w:val="00157739"/>
    <w:rsid w:val="001E409B"/>
    <w:rsid w:val="001E729C"/>
    <w:rsid w:val="00205C97"/>
    <w:rsid w:val="002274F0"/>
    <w:rsid w:val="002414B8"/>
    <w:rsid w:val="00280406"/>
    <w:rsid w:val="002974EA"/>
    <w:rsid w:val="00297FB7"/>
    <w:rsid w:val="002A5B9E"/>
    <w:rsid w:val="002B13EB"/>
    <w:rsid w:val="003002A0"/>
    <w:rsid w:val="003347DA"/>
    <w:rsid w:val="00392572"/>
    <w:rsid w:val="003978AC"/>
    <w:rsid w:val="003B0A79"/>
    <w:rsid w:val="003C6D7A"/>
    <w:rsid w:val="003E182D"/>
    <w:rsid w:val="00440D80"/>
    <w:rsid w:val="00446B57"/>
    <w:rsid w:val="00453307"/>
    <w:rsid w:val="004864BE"/>
    <w:rsid w:val="004B7C69"/>
    <w:rsid w:val="004E2520"/>
    <w:rsid w:val="005117F2"/>
    <w:rsid w:val="0052493B"/>
    <w:rsid w:val="005502E6"/>
    <w:rsid w:val="00570562"/>
    <w:rsid w:val="005A7525"/>
    <w:rsid w:val="00614B8C"/>
    <w:rsid w:val="00620E4A"/>
    <w:rsid w:val="00666074"/>
    <w:rsid w:val="00666823"/>
    <w:rsid w:val="006B1247"/>
    <w:rsid w:val="006E3506"/>
    <w:rsid w:val="007351B4"/>
    <w:rsid w:val="00775FCE"/>
    <w:rsid w:val="007B3CD7"/>
    <w:rsid w:val="008055E9"/>
    <w:rsid w:val="00813111"/>
    <w:rsid w:val="00846C16"/>
    <w:rsid w:val="00870EC8"/>
    <w:rsid w:val="00880616"/>
    <w:rsid w:val="00922C66"/>
    <w:rsid w:val="009519FB"/>
    <w:rsid w:val="009533F6"/>
    <w:rsid w:val="00990FB9"/>
    <w:rsid w:val="009B0015"/>
    <w:rsid w:val="009B36A4"/>
    <w:rsid w:val="009D6247"/>
    <w:rsid w:val="009E2314"/>
    <w:rsid w:val="00A377DB"/>
    <w:rsid w:val="00A77E74"/>
    <w:rsid w:val="00A85EDC"/>
    <w:rsid w:val="00AA0A78"/>
    <w:rsid w:val="00AA21DF"/>
    <w:rsid w:val="00AA2421"/>
    <w:rsid w:val="00AE61AE"/>
    <w:rsid w:val="00B065B8"/>
    <w:rsid w:val="00B576FC"/>
    <w:rsid w:val="00B729E6"/>
    <w:rsid w:val="00BA58E2"/>
    <w:rsid w:val="00BE6A5C"/>
    <w:rsid w:val="00C6764C"/>
    <w:rsid w:val="00C8544E"/>
    <w:rsid w:val="00C92105"/>
    <w:rsid w:val="00C95127"/>
    <w:rsid w:val="00CC6155"/>
    <w:rsid w:val="00CF10FF"/>
    <w:rsid w:val="00D36700"/>
    <w:rsid w:val="00D57096"/>
    <w:rsid w:val="00D575F6"/>
    <w:rsid w:val="00D9119C"/>
    <w:rsid w:val="00E011D5"/>
    <w:rsid w:val="00E03475"/>
    <w:rsid w:val="00E133B2"/>
    <w:rsid w:val="00E37996"/>
    <w:rsid w:val="00E55852"/>
    <w:rsid w:val="00E744BC"/>
    <w:rsid w:val="00E75C70"/>
    <w:rsid w:val="00EC508F"/>
    <w:rsid w:val="00EF660D"/>
    <w:rsid w:val="00F00E50"/>
    <w:rsid w:val="00F3286D"/>
    <w:rsid w:val="00F6520B"/>
    <w:rsid w:val="00F72662"/>
    <w:rsid w:val="00F81E92"/>
    <w:rsid w:val="00F867BB"/>
    <w:rsid w:val="00FC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BA4716"/>
  <w15:chartTrackingRefBased/>
  <w15:docId w15:val="{D8245180-9095-4B19-A0F6-1FB662A1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5B8"/>
    <w:pPr>
      <w:pBdr>
        <w:top w:val="none" w:sz="4" w:space="0" w:color="000000"/>
        <w:left w:val="none" w:sz="4" w:space="0" w:color="000000"/>
        <w:bottom w:val="none" w:sz="4" w:space="0" w:color="000000"/>
        <w:right w:val="none" w:sz="4" w:space="0" w:color="000000"/>
        <w:between w:val="none" w:sz="4" w:space="0" w:color="000000"/>
      </w:pBdr>
      <w:spacing w:before="120" w:after="120" w:line="276" w:lineRule="auto"/>
      <w:jc w:val="both"/>
    </w:pPr>
    <w:rPr>
      <w:rFonts w:ascii="Arial" w:eastAsia="Calibri" w:hAnsi="Arial" w:cs="Calibri"/>
      <w:lang w:val="en-GB"/>
    </w:rPr>
  </w:style>
  <w:style w:type="paragraph" w:styleId="Heading1">
    <w:name w:val="heading 1"/>
    <w:basedOn w:val="Normal"/>
    <w:next w:val="Normal"/>
    <w:link w:val="Heading1Char"/>
    <w:uiPriority w:val="9"/>
    <w:qFormat/>
    <w:rsid w:val="006B1247"/>
    <w:pPr>
      <w:keepNext/>
      <w:keepLines/>
      <w:spacing w:before="240" w:after="0"/>
      <w:outlineLvl w:val="0"/>
    </w:pPr>
    <w:rPr>
      <w:rFonts w:asciiTheme="minorHAnsi" w:eastAsiaTheme="majorEastAsia" w:hAnsiTheme="minorHAnsi" w:cstheme="majorBidi"/>
      <w:b/>
      <w:sz w:val="36"/>
      <w:szCs w:val="32"/>
    </w:rPr>
  </w:style>
  <w:style w:type="paragraph" w:styleId="Heading2">
    <w:name w:val="heading 2"/>
    <w:basedOn w:val="Normal"/>
    <w:next w:val="Normal"/>
    <w:link w:val="Heading2Char"/>
    <w:uiPriority w:val="9"/>
    <w:unhideWhenUsed/>
    <w:qFormat/>
    <w:rsid w:val="00870E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UNormal">
    <w:name w:val="EUNormal"/>
    <w:basedOn w:val="Normal"/>
    <w:rsid w:val="00B065B8"/>
    <w:pPr>
      <w:spacing w:before="0" w:line="240" w:lineRule="auto"/>
    </w:pPr>
    <w:rPr>
      <w:rFonts w:eastAsia="Times New Roman" w:cs="Times New Roman"/>
      <w:sz w:val="20"/>
      <w:szCs w:val="20"/>
    </w:rPr>
  </w:style>
  <w:style w:type="table" w:styleId="TableGrid">
    <w:name w:val="Table Grid"/>
    <w:aliases w:val="CitySCAPE Table"/>
    <w:basedOn w:val="TableNormal"/>
    <w:uiPriority w:val="39"/>
    <w:rsid w:val="00E75C70"/>
    <w:pPr>
      <w:spacing w:after="0" w:line="240" w:lineRule="auto"/>
      <w:jc w:val="center"/>
    </w:pPr>
    <w:rPr>
      <w:rFonts w:ascii="Calibri" w:eastAsia="Calibri" w:hAnsi="Calibri" w:cs="Times New Roman"/>
      <w:lang w:val="fr-BE"/>
    </w:rPr>
    <w:tblPr>
      <w:tblStyleRowBandSize w:val="1"/>
      <w:tblBorders>
        <w:top w:val="single" w:sz="6" w:space="0" w:color="7030A0"/>
        <w:bottom w:val="single" w:sz="6" w:space="0" w:color="7030A0"/>
        <w:insideH w:val="single" w:sz="6" w:space="0" w:color="7030A0"/>
        <w:insideV w:val="single" w:sz="6" w:space="0" w:color="7030A0"/>
      </w:tblBorders>
    </w:tblPr>
    <w:tcPr>
      <w:shd w:val="solid" w:color="F2F2F2" w:themeColor="background1" w:themeShade="F2" w:fill="D9D9D9" w:themeFill="background1" w:themeFillShade="D9"/>
    </w:tcPr>
    <w:tblStylePr w:type="firstRow">
      <w:rPr>
        <w:rFonts w:ascii="Calibri" w:hAnsi="Calibri"/>
        <w:b w:val="0"/>
        <w:i w:val="0"/>
        <w:color w:val="FFFFFF" w:themeColor="background1"/>
        <w:sz w:val="24"/>
      </w:rPr>
      <w:tblPr/>
      <w:tcPr>
        <w:shd w:val="clear" w:color="auto" w:fill="524FA1"/>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9533F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3F6"/>
    <w:rPr>
      <w:rFonts w:ascii="Segoe UI" w:eastAsia="Calibri" w:hAnsi="Segoe UI" w:cs="Segoe UI"/>
      <w:sz w:val="18"/>
      <w:szCs w:val="18"/>
      <w:lang w:val="en-GB"/>
    </w:rPr>
  </w:style>
  <w:style w:type="paragraph" w:styleId="Header">
    <w:name w:val="header"/>
    <w:basedOn w:val="Normal"/>
    <w:link w:val="HeaderChar"/>
    <w:uiPriority w:val="99"/>
    <w:unhideWhenUsed/>
    <w:rsid w:val="009533F6"/>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9533F6"/>
    <w:rPr>
      <w:rFonts w:ascii="Arial" w:eastAsia="Calibri" w:hAnsi="Arial" w:cs="Calibri"/>
      <w:lang w:val="en-GB"/>
    </w:rPr>
  </w:style>
  <w:style w:type="paragraph" w:styleId="Footer">
    <w:name w:val="footer"/>
    <w:basedOn w:val="Normal"/>
    <w:link w:val="FooterChar"/>
    <w:uiPriority w:val="99"/>
    <w:unhideWhenUsed/>
    <w:rsid w:val="009533F6"/>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9533F6"/>
    <w:rPr>
      <w:rFonts w:ascii="Arial" w:eastAsia="Calibri" w:hAnsi="Arial" w:cs="Calibri"/>
      <w:lang w:val="en-GB"/>
    </w:rPr>
  </w:style>
  <w:style w:type="character" w:customStyle="1" w:styleId="Heading1Char">
    <w:name w:val="Heading 1 Char"/>
    <w:basedOn w:val="DefaultParagraphFont"/>
    <w:link w:val="Heading1"/>
    <w:uiPriority w:val="9"/>
    <w:rsid w:val="006B1247"/>
    <w:rPr>
      <w:rFonts w:eastAsiaTheme="majorEastAsia" w:cstheme="majorBidi"/>
      <w:b/>
      <w:sz w:val="36"/>
      <w:szCs w:val="32"/>
      <w:lang w:val="en-GB"/>
    </w:rPr>
  </w:style>
  <w:style w:type="table" w:styleId="PlainTable2">
    <w:name w:val="Plain Table 2"/>
    <w:basedOn w:val="TableNormal"/>
    <w:uiPriority w:val="42"/>
    <w:rsid w:val="00E75C70"/>
    <w:pPr>
      <w:spacing w:after="0" w:line="240" w:lineRule="auto"/>
    </w:pPr>
    <w:tblPr>
      <w:tblStyleRowBandSize w:val="1"/>
      <w:tblStyleColBandSize w:val="1"/>
      <w:tblBorders>
        <w:top w:val="single" w:sz="4" w:space="0" w:color="7F7F7F" w:themeColor="text1" w:themeTint="80"/>
        <w:bottom w:val="single" w:sz="4" w:space="0" w:color="7F7F7F" w:themeColor="text1" w:themeTint="80"/>
        <w:insideH w:val="single" w:sz="4" w:space="0" w:color="524FA1"/>
        <w:insideV w:val="single" w:sz="4" w:space="0" w:color="524FA1"/>
      </w:tblBorders>
    </w:tblPr>
    <w:tblStylePr w:type="firstRow">
      <w:rPr>
        <w:rFonts w:asciiTheme="minorHAnsi" w:hAnsiTheme="minorHAnsi"/>
        <w:b/>
        <w:bCs/>
        <w:color w:val="FFFFFF" w:themeColor="background1"/>
        <w:sz w:val="24"/>
      </w:rPr>
      <w:tblPr/>
      <w:tcPr>
        <w:shd w:val="clear" w:color="auto" w:fill="524FA1"/>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75C7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75C7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75C7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E75C7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itySCAPETable1">
    <w:name w:val="CitySCAPE Table1"/>
    <w:basedOn w:val="TableNormal"/>
    <w:next w:val="TableGrid"/>
    <w:uiPriority w:val="39"/>
    <w:rsid w:val="00E75C70"/>
    <w:pPr>
      <w:spacing w:after="0" w:line="240" w:lineRule="auto"/>
    </w:pPr>
    <w:rPr>
      <w:rFonts w:ascii="Calibri" w:eastAsia="Calibri" w:hAnsi="Calibri" w:cs="Times New Roman"/>
      <w:lang w:val="fr-BE"/>
    </w:rPr>
    <w:tblPr>
      <w:tblStyleRowBandSize w:val="1"/>
      <w:tblBorders>
        <w:top w:val="single" w:sz="4" w:space="0" w:color="524FA1"/>
        <w:bottom w:val="single" w:sz="4" w:space="0" w:color="524FA1"/>
        <w:insideH w:val="single" w:sz="4" w:space="0" w:color="524FA1"/>
        <w:insideV w:val="single" w:sz="4" w:space="0" w:color="524FA1"/>
      </w:tblBorders>
    </w:tblPr>
    <w:tcPr>
      <w:shd w:val="solid" w:color="F2F2F2" w:themeColor="background1" w:themeShade="F2" w:fill="D9D9D9" w:themeFill="background1" w:themeFillShade="D9"/>
    </w:tcPr>
    <w:tblStylePr w:type="firstRow">
      <w:rPr>
        <w:rFonts w:ascii="Calibri" w:hAnsi="Calibri"/>
        <w:b w:val="0"/>
        <w:i w:val="0"/>
        <w:color w:val="FFFFFF" w:themeColor="background1"/>
        <w:sz w:val="24"/>
      </w:rPr>
      <w:tblPr/>
      <w:tcPr>
        <w:shd w:val="clear" w:color="auto" w:fill="524FA1"/>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styleId="ListParagraph">
    <w:name w:val="List Paragraph"/>
    <w:basedOn w:val="Normal"/>
    <w:uiPriority w:val="34"/>
    <w:qFormat/>
    <w:rsid w:val="009B0015"/>
    <w:pPr>
      <w:ind w:left="720"/>
      <w:contextualSpacing/>
    </w:pPr>
  </w:style>
  <w:style w:type="character" w:customStyle="1" w:styleId="Heading2Char">
    <w:name w:val="Heading 2 Char"/>
    <w:basedOn w:val="DefaultParagraphFont"/>
    <w:link w:val="Heading2"/>
    <w:uiPriority w:val="9"/>
    <w:rsid w:val="00870EC8"/>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291535">
      <w:bodyDiv w:val="1"/>
      <w:marLeft w:val="0"/>
      <w:marRight w:val="0"/>
      <w:marTop w:val="0"/>
      <w:marBottom w:val="0"/>
      <w:divBdr>
        <w:top w:val="none" w:sz="0" w:space="0" w:color="auto"/>
        <w:left w:val="none" w:sz="0" w:space="0" w:color="auto"/>
        <w:bottom w:val="none" w:sz="0" w:space="0" w:color="auto"/>
        <w:right w:val="none" w:sz="0" w:space="0" w:color="auto"/>
      </w:divBdr>
    </w:div>
    <w:div w:id="129933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210</Words>
  <Characters>1198</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Iasonas Sioutis</dc:creator>
  <cp:keywords/>
  <dc:description/>
  <cp:lastModifiedBy>Maria Tsirigoti</cp:lastModifiedBy>
  <cp:revision>18</cp:revision>
  <dcterms:created xsi:type="dcterms:W3CDTF">2022-11-11T10:03:00Z</dcterms:created>
  <dcterms:modified xsi:type="dcterms:W3CDTF">2022-11-24T09:57:00Z</dcterms:modified>
</cp:coreProperties>
</file>